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A62D44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A62D4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A62D4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137D7D" w:rsidP="009837C7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137D7D" w:rsidP="009837C7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37D7D">
                        <w:pPr>
                          <w:pStyle w:val="a6"/>
                          <w:snapToGrid w:val="0"/>
                        </w:pPr>
                        <w:r>
                          <w:t>Павлова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37D7D" w:rsidP="009262E3">
                        <w:pPr>
                          <w:pStyle w:val="a6"/>
                          <w:snapToGrid w:val="0"/>
                        </w:pPr>
                        <w:r>
                          <w:t>Гришин Я. М.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37D7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37D7D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37D7D">
                        <w:pPr>
                          <w:pStyle w:val="a6"/>
                          <w:snapToGrid w:val="0"/>
                        </w:pPr>
                        <w:r>
                          <w:t>Кекс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37D7D">
                          <w:t>ец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137D7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7D7D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7D7D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7D7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7D7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7D7D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37D7D">
        <w:t>Петрусенко</w:t>
      </w:r>
      <w:proofErr w:type="spellEnd"/>
      <w:r w:rsidR="00137D7D">
        <w:t xml:space="preserve"> П.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37D7D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43A45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F4CC4"/>
    <w:rsid w:val="00A03FC6"/>
    <w:rsid w:val="00A145E1"/>
    <w:rsid w:val="00A54EC2"/>
    <w:rsid w:val="00A62D44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2023-09-23T20:42:00Z</dcterms:created>
  <dcterms:modified xsi:type="dcterms:W3CDTF">2023-09-23T20:42:00Z</dcterms:modified>
</cp:coreProperties>
</file>