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043CC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Старостин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043CC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043CC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Британская Вислоухая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043CC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2г 7мес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043CC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Мурзик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043CC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23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043CC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043CCC" w:rsidTr="005C6A1E">
        <w:trPr>
          <w:trHeight w:val="596"/>
        </w:trPr>
        <w:tc>
          <w:tcPr>
            <w:tcW w:w="2975" w:type="dxa"/>
          </w:tcPr>
          <w:p w:rsidR="00043CCC" w:rsidRPr="00CB19DB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043CCC" w:rsidRPr="00CB19DB" w:rsidRDefault="00043CCC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043CCC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043CCC" w:rsidRPr="00CB19DB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043CCC" w:rsidRPr="00CB19DB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043CCC" w:rsidTr="005C6A1E">
        <w:trPr>
          <w:trHeight w:val="106"/>
        </w:trPr>
        <w:tc>
          <w:tcPr>
            <w:tcW w:w="2975" w:type="dxa"/>
          </w:tcPr>
          <w:p w:rsidR="00043CCC" w:rsidRPr="00107DE4" w:rsidRDefault="00043CCC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043CCC" w:rsidRPr="00CB19DB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49,98</w:t>
            </w:r>
          </w:p>
        </w:tc>
        <w:tc>
          <w:tcPr>
            <w:tcW w:w="1837" w:type="dxa"/>
          </w:tcPr>
          <w:p w:rsidR="00043CCC" w:rsidRPr="00947CE9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043CCC" w:rsidRPr="00947CE9" w:rsidRDefault="00043CCC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043CCC" w:rsidTr="005C6A1E">
        <w:trPr>
          <w:trHeight w:val="106"/>
        </w:trPr>
        <w:tc>
          <w:tcPr>
            <w:tcW w:w="2975" w:type="dxa"/>
          </w:tcPr>
          <w:p w:rsidR="00043CCC" w:rsidRPr="00107DE4" w:rsidRDefault="00043CCC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043CCC" w:rsidRPr="00CB19DB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</w:t>
            </w:r>
          </w:p>
        </w:tc>
        <w:tc>
          <w:tcPr>
            <w:tcW w:w="1837" w:type="dxa"/>
          </w:tcPr>
          <w:p w:rsidR="00043CCC" w:rsidRPr="00947CE9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043CCC" w:rsidRPr="006975F9" w:rsidRDefault="00043CCC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043CCC" w:rsidTr="005C6A1E">
        <w:trPr>
          <w:trHeight w:val="106"/>
        </w:trPr>
        <w:tc>
          <w:tcPr>
            <w:tcW w:w="2975" w:type="dxa"/>
          </w:tcPr>
          <w:p w:rsidR="00043CCC" w:rsidRDefault="00043CCC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043CCC" w:rsidRPr="00CB19DB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3,75</w:t>
            </w:r>
          </w:p>
        </w:tc>
        <w:tc>
          <w:tcPr>
            <w:tcW w:w="1837" w:type="dxa"/>
          </w:tcPr>
          <w:p w:rsidR="00043CCC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98" w:type="dxa"/>
          </w:tcPr>
          <w:p w:rsidR="00043CCC" w:rsidRPr="006975F9" w:rsidRDefault="00043CCC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043CCC" w:rsidTr="005C6A1E">
        <w:trPr>
          <w:trHeight w:val="106"/>
        </w:trPr>
        <w:tc>
          <w:tcPr>
            <w:tcW w:w="2975" w:type="dxa"/>
          </w:tcPr>
          <w:p w:rsidR="00043CCC" w:rsidRPr="00ED0148" w:rsidRDefault="00043CCC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043CCC" w:rsidRPr="00CB19DB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837" w:type="dxa"/>
          </w:tcPr>
          <w:p w:rsidR="00043CCC" w:rsidRPr="00ED0148" w:rsidRDefault="00043CCC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043CCC" w:rsidRPr="006975F9" w:rsidRDefault="00043CCC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043CCC" w:rsidTr="005C6A1E">
        <w:trPr>
          <w:trHeight w:val="106"/>
        </w:trPr>
        <w:tc>
          <w:tcPr>
            <w:tcW w:w="2975" w:type="dxa"/>
          </w:tcPr>
          <w:p w:rsidR="00043CCC" w:rsidRPr="00ED0148" w:rsidRDefault="00043CCC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043CCC" w:rsidRPr="00CB19DB" w:rsidRDefault="00043CCC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37" w:type="dxa"/>
          </w:tcPr>
          <w:p w:rsidR="00043CCC" w:rsidRPr="00ED0148" w:rsidRDefault="00043CCC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043CCC" w:rsidRPr="006975F9" w:rsidRDefault="00043CCC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043CCC" w:rsidTr="005C6A1E">
        <w:trPr>
          <w:trHeight w:val="106"/>
        </w:trPr>
        <w:tc>
          <w:tcPr>
            <w:tcW w:w="2975" w:type="dxa"/>
          </w:tcPr>
          <w:p w:rsidR="00043CCC" w:rsidRPr="00ED0148" w:rsidRDefault="00043CCC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043CCC" w:rsidRPr="00CB19DB" w:rsidRDefault="00043CC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837" w:type="dxa"/>
          </w:tcPr>
          <w:p w:rsidR="00043CCC" w:rsidRPr="00ED0148" w:rsidRDefault="00043CCC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043CCC" w:rsidRPr="006975F9" w:rsidRDefault="00043CCC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043CCC">
        <w:rPr>
          <w:b/>
          <w:sz w:val="28"/>
          <w:szCs w:val="28"/>
        </w:rPr>
        <w:t>Гришин Я. М.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696" w:rsidRDefault="00EF1696" w:rsidP="00FD72BF">
      <w:pPr>
        <w:spacing w:after="0" w:line="240" w:lineRule="auto"/>
      </w:pPr>
      <w:r>
        <w:separator/>
      </w:r>
    </w:p>
  </w:endnote>
  <w:endnote w:type="continuationSeparator" w:id="1">
    <w:p w:rsidR="00EF1696" w:rsidRDefault="00EF1696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696" w:rsidRDefault="00EF1696" w:rsidP="00FD72BF">
      <w:pPr>
        <w:spacing w:after="0" w:line="240" w:lineRule="auto"/>
      </w:pPr>
      <w:r>
        <w:separator/>
      </w:r>
    </w:p>
  </w:footnote>
  <w:footnote w:type="continuationSeparator" w:id="1">
    <w:p w:rsidR="00EF1696" w:rsidRDefault="00EF1696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B3595A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43CCC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595A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EF1696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2023-09-23T12:24:00Z</dcterms:created>
  <dcterms:modified xsi:type="dcterms:W3CDTF">2023-09-23T12:24:00Z</dcterms:modified>
</cp:coreProperties>
</file>