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E671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E671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B15775">
                    <w:rPr>
                      <w:b/>
                      <w:bCs/>
                    </w:rPr>
                    <w:t xml:space="preserve">              21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15775">
                    <w:rPr>
                      <w:b/>
                      <w:bCs/>
                    </w:rPr>
                    <w:t xml:space="preserve">    21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30F51">
                    <w:rPr>
                      <w:b/>
                      <w:bCs/>
                    </w:rPr>
                    <w:t>Лапушкина Т.С.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B157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B15775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230F51">
                    <w:rPr>
                      <w:b/>
                      <w:bCs/>
                    </w:rPr>
                    <w:t xml:space="preserve">Сиба-ину    </w:t>
                  </w:r>
                  <w:r w:rsidR="0024556E">
                    <w:rPr>
                      <w:b/>
                      <w:bCs/>
                    </w:rPr>
                    <w:t xml:space="preserve">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230F51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230F51">
                    <w:rPr>
                      <w:b/>
                      <w:bCs/>
                    </w:rPr>
                    <w:t>Майло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230F51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BC545C" w:rsidP="00B91229">
            <w:pPr>
              <w:pStyle w:val="TableContents"/>
              <w:jc w:val="center"/>
            </w:pPr>
            <w:r>
              <w:t>3,6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230F51" w:rsidP="00B91229">
            <w:pPr>
              <w:pStyle w:val="TableContents"/>
              <w:jc w:val="center"/>
            </w:pPr>
            <w:r>
              <w:t>1</w:t>
            </w:r>
            <w:r w:rsidR="00B15775">
              <w:t>1</w:t>
            </w:r>
            <w:r w:rsidR="00BC545C">
              <w:t>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30F51" w:rsidP="00B91229">
            <w:pPr>
              <w:pStyle w:val="TableContents"/>
              <w:jc w:val="center"/>
            </w:pPr>
            <w:r>
              <w:t>1,</w:t>
            </w:r>
            <w:r w:rsidR="00BC545C">
              <w:t>39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15775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FEB" w:rsidRDefault="00902FEB">
      <w:r>
        <w:separator/>
      </w:r>
    </w:p>
  </w:endnote>
  <w:endnote w:type="continuationSeparator" w:id="1">
    <w:p w:rsidR="00902FEB" w:rsidRDefault="00902F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FEB" w:rsidRDefault="00902FEB">
      <w:r>
        <w:separator/>
      </w:r>
    </w:p>
  </w:footnote>
  <w:footnote w:type="continuationSeparator" w:id="1">
    <w:p w:rsidR="00902FEB" w:rsidRDefault="00902F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661CC"/>
    <w:rsid w:val="00180C97"/>
    <w:rsid w:val="001B3F84"/>
    <w:rsid w:val="001D05EE"/>
    <w:rsid w:val="00230F51"/>
    <w:rsid w:val="0024556E"/>
    <w:rsid w:val="00254F82"/>
    <w:rsid w:val="00265E9F"/>
    <w:rsid w:val="00281164"/>
    <w:rsid w:val="0029728E"/>
    <w:rsid w:val="002E6715"/>
    <w:rsid w:val="0038782F"/>
    <w:rsid w:val="003E4C06"/>
    <w:rsid w:val="0045713E"/>
    <w:rsid w:val="00496FAE"/>
    <w:rsid w:val="004B769F"/>
    <w:rsid w:val="00514C23"/>
    <w:rsid w:val="00566647"/>
    <w:rsid w:val="005C7D86"/>
    <w:rsid w:val="005E0519"/>
    <w:rsid w:val="0063683A"/>
    <w:rsid w:val="006E4774"/>
    <w:rsid w:val="007C4CC3"/>
    <w:rsid w:val="007E53EB"/>
    <w:rsid w:val="007E74A2"/>
    <w:rsid w:val="007F260B"/>
    <w:rsid w:val="008061BC"/>
    <w:rsid w:val="008527D0"/>
    <w:rsid w:val="00861A19"/>
    <w:rsid w:val="00892E20"/>
    <w:rsid w:val="00895C16"/>
    <w:rsid w:val="008B7FC9"/>
    <w:rsid w:val="008C053C"/>
    <w:rsid w:val="008D5FD9"/>
    <w:rsid w:val="008E4A17"/>
    <w:rsid w:val="00902FEB"/>
    <w:rsid w:val="0093155B"/>
    <w:rsid w:val="009C44BC"/>
    <w:rsid w:val="009D7CE4"/>
    <w:rsid w:val="00A06ABC"/>
    <w:rsid w:val="00A229FB"/>
    <w:rsid w:val="00A554C5"/>
    <w:rsid w:val="00B0563A"/>
    <w:rsid w:val="00B15775"/>
    <w:rsid w:val="00B81274"/>
    <w:rsid w:val="00BA0B3E"/>
    <w:rsid w:val="00BC545C"/>
    <w:rsid w:val="00BE5643"/>
    <w:rsid w:val="00C239CC"/>
    <w:rsid w:val="00C24E0D"/>
    <w:rsid w:val="00C64A99"/>
    <w:rsid w:val="00C706BF"/>
    <w:rsid w:val="00CC20E7"/>
    <w:rsid w:val="00D3787E"/>
    <w:rsid w:val="00D75851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  <w:rsid w:val="00FA55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2023-09-21T10:03:00Z</cp:lastPrinted>
  <dcterms:created xsi:type="dcterms:W3CDTF">2023-09-21T15:13:00Z</dcterms:created>
  <dcterms:modified xsi:type="dcterms:W3CDTF">2023-09-21T15:13:00Z</dcterms:modified>
  <dc:language>en-US</dc:language>
</cp:coreProperties>
</file>