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D404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D404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F1935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F1935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E58D0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E58D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Руни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1935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F1935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1</w:t>
            </w:r>
            <w:r w:rsidR="000E58D0">
              <w:t>1</w:t>
            </w:r>
            <w:r w:rsidR="00EF1935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206BD" w:rsidP="0061516A">
            <w:pPr>
              <w:pStyle w:val="TableContents"/>
              <w:jc w:val="center"/>
            </w:pPr>
            <w:r>
              <w:t>1,</w:t>
            </w:r>
            <w:r w:rsidR="000E58D0">
              <w:t>2</w:t>
            </w:r>
            <w:r w:rsidR="00EF1935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E58D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D3E" w:rsidRDefault="00AD5D3E">
      <w:r>
        <w:separator/>
      </w:r>
    </w:p>
  </w:endnote>
  <w:endnote w:type="continuationSeparator" w:id="1">
    <w:p w:rsidR="00AD5D3E" w:rsidRDefault="00AD5D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D3E" w:rsidRDefault="00AD5D3E">
      <w:r>
        <w:separator/>
      </w:r>
    </w:p>
  </w:footnote>
  <w:footnote w:type="continuationSeparator" w:id="1">
    <w:p w:rsidR="00AD5D3E" w:rsidRDefault="00AD5D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58D0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1003C"/>
    <w:rsid w:val="00712D46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87F1B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D5D3E"/>
    <w:rsid w:val="00B30175"/>
    <w:rsid w:val="00B601C7"/>
    <w:rsid w:val="00B60F23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1935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  <w:rsid w:val="00FD4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2023-09-21T10:17:00Z</cp:lastPrinted>
  <dcterms:created xsi:type="dcterms:W3CDTF">2023-09-21T10:17:00Z</dcterms:created>
  <dcterms:modified xsi:type="dcterms:W3CDTF">2023-09-21T10:17:00Z</dcterms:modified>
  <dc:language>en-US</dc:language>
</cp:coreProperties>
</file>