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0202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0202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C706B">
                    <w:rPr>
                      <w:b/>
                      <w:bCs/>
                    </w:rPr>
                    <w:t>21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C706B">
                    <w:rPr>
                      <w:b/>
                      <w:bCs/>
                    </w:rPr>
                    <w:t>21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DC706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C706B">
                    <w:rPr>
                      <w:b/>
                      <w:bCs/>
                    </w:rPr>
                    <w:t>Лобанов А.В.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F530F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F530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DC706B">
                    <w:rPr>
                      <w:b/>
                      <w:bCs/>
                    </w:rPr>
                    <w:t>1</w:t>
                  </w:r>
                  <w:r w:rsidR="00190EB7">
                    <w:rPr>
                      <w:b/>
                      <w:bCs/>
                    </w:rPr>
                    <w:t>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190EB7">
                    <w:rPr>
                      <w:b/>
                      <w:bCs/>
                    </w:rPr>
                    <w:t>Вася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57201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DC706B" w:rsidP="0061516A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57201" w:rsidP="00513125">
            <w:pPr>
              <w:pStyle w:val="TableContents"/>
              <w:jc w:val="center"/>
            </w:pPr>
            <w:r>
              <w:t>4,</w:t>
            </w:r>
            <w:r w:rsidR="00DC706B">
              <w:t>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0EB7" w:rsidP="00513125">
            <w:pPr>
              <w:pStyle w:val="TableContents"/>
              <w:jc w:val="center"/>
            </w:pPr>
            <w:r>
              <w:t>1</w:t>
            </w:r>
            <w:r w:rsidR="00DC706B">
              <w:t>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</w:t>
            </w:r>
            <w:r w:rsidR="00557201">
              <w:t>,</w:t>
            </w:r>
            <w:r w:rsidR="00190EB7">
              <w:t>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F530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1F91" w:rsidRDefault="00C11F91">
      <w:r>
        <w:separator/>
      </w:r>
    </w:p>
  </w:endnote>
  <w:endnote w:type="continuationSeparator" w:id="1">
    <w:p w:rsidR="00C11F91" w:rsidRDefault="00C11F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1F91" w:rsidRDefault="00C11F91">
      <w:r>
        <w:separator/>
      </w:r>
    </w:p>
  </w:footnote>
  <w:footnote w:type="continuationSeparator" w:id="1">
    <w:p w:rsidR="00C11F91" w:rsidRDefault="00C11F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0EB7"/>
    <w:rsid w:val="001B478A"/>
    <w:rsid w:val="001C49E2"/>
    <w:rsid w:val="001D05EE"/>
    <w:rsid w:val="002241E9"/>
    <w:rsid w:val="002347EB"/>
    <w:rsid w:val="0024556E"/>
    <w:rsid w:val="00254F82"/>
    <w:rsid w:val="00256B87"/>
    <w:rsid w:val="0029728E"/>
    <w:rsid w:val="002A0976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04CD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57201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16EA9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F0609"/>
    <w:rsid w:val="006F211C"/>
    <w:rsid w:val="006F42B9"/>
    <w:rsid w:val="00714526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1453"/>
    <w:rsid w:val="008E4A17"/>
    <w:rsid w:val="008E6C24"/>
    <w:rsid w:val="008F6122"/>
    <w:rsid w:val="00902028"/>
    <w:rsid w:val="00921714"/>
    <w:rsid w:val="00926A46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11F91"/>
    <w:rsid w:val="00C24E0D"/>
    <w:rsid w:val="00C74ED0"/>
    <w:rsid w:val="00CA0FD9"/>
    <w:rsid w:val="00CA50C0"/>
    <w:rsid w:val="00CA73FE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C706B"/>
    <w:rsid w:val="00DE17F5"/>
    <w:rsid w:val="00DE27EA"/>
    <w:rsid w:val="00DF698E"/>
    <w:rsid w:val="00E13535"/>
    <w:rsid w:val="00E24607"/>
    <w:rsid w:val="00E27F4C"/>
    <w:rsid w:val="00E3010E"/>
    <w:rsid w:val="00E35832"/>
    <w:rsid w:val="00E370B2"/>
    <w:rsid w:val="00E4493F"/>
    <w:rsid w:val="00E45103"/>
    <w:rsid w:val="00E51686"/>
    <w:rsid w:val="00E709B9"/>
    <w:rsid w:val="00E76A44"/>
    <w:rsid w:val="00E82191"/>
    <w:rsid w:val="00E8429A"/>
    <w:rsid w:val="00EC600B"/>
    <w:rsid w:val="00EF530F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2023-09-21T09:58:00Z</cp:lastPrinted>
  <dcterms:created xsi:type="dcterms:W3CDTF">2023-09-21T09:58:00Z</dcterms:created>
  <dcterms:modified xsi:type="dcterms:W3CDTF">2023-09-21T09:58:00Z</dcterms:modified>
  <dc:language>en-US</dc:language>
</cp:coreProperties>
</file>