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FF72CA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A6FF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A6FF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F72CA">
                          <w:t>21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F72CA">
                          <w:t>21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CE5EC1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  <w:r w:rsidR="003A1D5E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60BF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37B47">
                          <w:t>Касумова</w:t>
                        </w:r>
                        <w:proofErr w:type="spellEnd"/>
                        <w:r w:rsidR="00F37B47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F72C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F72CA">
                          <w:t>2 года</w:t>
                        </w:r>
                        <w:r w:rsidR="00A60BF5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F72CA">
                          <w:t>Пироженский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F72CA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F72CA">
                          <w:t>-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F72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F72C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F72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F72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72CA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72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F72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72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72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72C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72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72C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F72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72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72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F72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72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72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F72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72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72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72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72CA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F37B47">
        <w:rPr>
          <w:u w:val="single"/>
        </w:rPr>
        <w:t>Касумова</w:t>
      </w:r>
      <w:proofErr w:type="spellEnd"/>
      <w:r w:rsidR="00F37B47">
        <w:rPr>
          <w:u w:val="single"/>
        </w:rPr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A6FF9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3160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79A0"/>
    <w:rsid w:val="009B13B7"/>
    <w:rsid w:val="009B4A7F"/>
    <w:rsid w:val="009C664F"/>
    <w:rsid w:val="009D17FE"/>
    <w:rsid w:val="009D6CAF"/>
    <w:rsid w:val="009E186E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2709F"/>
    <w:rsid w:val="00F32147"/>
    <w:rsid w:val="00F34D5A"/>
    <w:rsid w:val="00F35612"/>
    <w:rsid w:val="00F37B47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1893"/>
    <w:rsid w:val="00FB6F9B"/>
    <w:rsid w:val="00FD41A9"/>
    <w:rsid w:val="00FE0EEB"/>
    <w:rsid w:val="00FE467A"/>
    <w:rsid w:val="00FE4716"/>
    <w:rsid w:val="00FF2A6F"/>
    <w:rsid w:val="00FF3C1D"/>
    <w:rsid w:val="00FF72CA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2023-09-21T08:56:00Z</cp:lastPrinted>
  <dcterms:created xsi:type="dcterms:W3CDTF">2023-09-21T08:56:00Z</dcterms:created>
  <dcterms:modified xsi:type="dcterms:W3CDTF">2023-09-21T08:56:00Z</dcterms:modified>
</cp:coreProperties>
</file>