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E60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E60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57AD">
                    <w:rPr>
                      <w:b/>
                      <w:bCs/>
                    </w:rPr>
                    <w:t>20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FB57AD">
                    <w:rPr>
                      <w:b/>
                      <w:bCs/>
                    </w:rPr>
                    <w:t>20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F1459">
                    <w:rPr>
                      <w:b/>
                      <w:bCs/>
                    </w:rPr>
                    <w:t>Канаева Е.С.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F1459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F1459">
                    <w:rPr>
                      <w:b/>
                      <w:bCs/>
                    </w:rPr>
                    <w:t xml:space="preserve">Жеода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B57AD" w:rsidP="00513125">
            <w:pPr>
              <w:pStyle w:val="TableContents"/>
              <w:jc w:val="center"/>
            </w:pPr>
            <w:r>
              <w:t>4</w:t>
            </w:r>
            <w:r w:rsidR="00300442">
              <w:t>,</w:t>
            </w:r>
            <w:r w:rsidR="007F1459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7F1459">
              <w:t>1</w:t>
            </w:r>
            <w:r w:rsidR="00FB57AD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FB57AD"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FF9" w:rsidRDefault="008F7FF9">
      <w:r>
        <w:separator/>
      </w:r>
    </w:p>
  </w:endnote>
  <w:endnote w:type="continuationSeparator" w:id="1">
    <w:p w:rsidR="008F7FF9" w:rsidRDefault="008F7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FF9" w:rsidRDefault="008F7FF9">
      <w:r>
        <w:separator/>
      </w:r>
    </w:p>
  </w:footnote>
  <w:footnote w:type="continuationSeparator" w:id="1">
    <w:p w:rsidR="008F7FF9" w:rsidRDefault="008F7F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66779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455CD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226B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7F1459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8F7FF9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06F3A"/>
    <w:rsid w:val="00C24E0D"/>
    <w:rsid w:val="00C74ED0"/>
    <w:rsid w:val="00CA0FD9"/>
    <w:rsid w:val="00CA4ACB"/>
    <w:rsid w:val="00CA50C0"/>
    <w:rsid w:val="00CA73FE"/>
    <w:rsid w:val="00CE60CD"/>
    <w:rsid w:val="00D02DA1"/>
    <w:rsid w:val="00D2561F"/>
    <w:rsid w:val="00D31F8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  <w:rsid w:val="00FB5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2023-09-20T18:35:00Z</cp:lastPrinted>
  <dcterms:created xsi:type="dcterms:W3CDTF">2023-09-20T18:35:00Z</dcterms:created>
  <dcterms:modified xsi:type="dcterms:W3CDTF">2023-09-20T18:35:00Z</dcterms:modified>
  <dc:language>en-US</dc:language>
</cp:coreProperties>
</file>