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8708B8" w:rsidP="002D53DE">
            <w:pPr>
              <w:pStyle w:val="normal"/>
            </w:pPr>
            <w:r>
              <w:t>18</w:t>
            </w:r>
            <w:r w:rsidR="002D53DE">
              <w:t>.09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8708B8" w:rsidP="001B22C0">
            <w:pPr>
              <w:pStyle w:val="normal"/>
            </w:pPr>
            <w:r>
              <w:t>18</w:t>
            </w:r>
            <w:r w:rsidR="002D53DE">
              <w:t>.09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8708B8">
            <w:pPr>
              <w:pStyle w:val="normal"/>
            </w:pPr>
            <w:proofErr w:type="spellStart"/>
            <w:r>
              <w:t>Канаева</w:t>
            </w:r>
            <w:proofErr w:type="spellEnd"/>
            <w:r>
              <w:t xml:space="preserve"> Е.С.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F1601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8708B8">
              <w:t xml:space="preserve">1 год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5F1601">
            <w:pPr>
              <w:pStyle w:val="normal"/>
            </w:pPr>
            <w:r>
              <w:t xml:space="preserve">Кличка:                                                             </w:t>
            </w:r>
            <w:r w:rsidR="008708B8">
              <w:t xml:space="preserve">Жеода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8708B8">
              <w:t>мка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8708B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35,9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8708B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79,6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8708B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43,8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8708B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0.82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8708B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48,0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8708B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8708B8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8708B8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1142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708B8" w:rsidRDefault="008708B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8708B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90,1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0140E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</w:t>
            </w:r>
            <w:r w:rsidR="008708B8">
              <w:rPr>
                <w:rFonts w:ascii="Arial" w:eastAsia="Arial" w:hAnsi="Arial" w:cs="Arial"/>
                <w:sz w:val="22"/>
                <w:szCs w:val="22"/>
              </w:rPr>
              <w:t>58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8708B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95.265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8708B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8,71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8708B8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1,12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0140EF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8708B8">
              <w:rPr>
                <w:rFonts w:ascii="Arial" w:eastAsia="Arial" w:hAnsi="Arial" w:cs="Arial"/>
                <w:sz w:val="22"/>
                <w:szCs w:val="22"/>
              </w:rPr>
              <w:t>59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8708B8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1,65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2D53DE">
        <w:t xml:space="preserve"> </w:t>
      </w:r>
      <w:proofErr w:type="spellStart"/>
      <w:r w:rsidR="005F1601">
        <w:t>Касумова</w:t>
      </w:r>
      <w:proofErr w:type="spellEnd"/>
      <w:r w:rsidR="005F1601">
        <w:t xml:space="preserve">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140EF"/>
    <w:rsid w:val="000512A4"/>
    <w:rsid w:val="000B50D6"/>
    <w:rsid w:val="00116C93"/>
    <w:rsid w:val="00183F92"/>
    <w:rsid w:val="00192261"/>
    <w:rsid w:val="001B22C0"/>
    <w:rsid w:val="00232325"/>
    <w:rsid w:val="0026206D"/>
    <w:rsid w:val="002D088D"/>
    <w:rsid w:val="002D53DE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6767"/>
    <w:rsid w:val="005F1601"/>
    <w:rsid w:val="00634BED"/>
    <w:rsid w:val="00687144"/>
    <w:rsid w:val="006A200F"/>
    <w:rsid w:val="00773361"/>
    <w:rsid w:val="007B6460"/>
    <w:rsid w:val="007E6BB7"/>
    <w:rsid w:val="00811345"/>
    <w:rsid w:val="00813F4C"/>
    <w:rsid w:val="00847A12"/>
    <w:rsid w:val="008708B8"/>
    <w:rsid w:val="008B1DD4"/>
    <w:rsid w:val="008D6011"/>
    <w:rsid w:val="00901063"/>
    <w:rsid w:val="009120DF"/>
    <w:rsid w:val="00A06DCC"/>
    <w:rsid w:val="00A20CF9"/>
    <w:rsid w:val="00A559A7"/>
    <w:rsid w:val="00A618E4"/>
    <w:rsid w:val="00AF7697"/>
    <w:rsid w:val="00B43F59"/>
    <w:rsid w:val="00B615B1"/>
    <w:rsid w:val="00BB2949"/>
    <w:rsid w:val="00BC21FC"/>
    <w:rsid w:val="00BC3034"/>
    <w:rsid w:val="00BF30BA"/>
    <w:rsid w:val="00C21E19"/>
    <w:rsid w:val="00C35B54"/>
    <w:rsid w:val="00C44B83"/>
    <w:rsid w:val="00C957F4"/>
    <w:rsid w:val="00CC323F"/>
    <w:rsid w:val="00D439FC"/>
    <w:rsid w:val="00E80848"/>
    <w:rsid w:val="00E85225"/>
    <w:rsid w:val="00EC0570"/>
    <w:rsid w:val="00EF6883"/>
    <w:rsid w:val="00F07BA9"/>
    <w:rsid w:val="00F2418E"/>
    <w:rsid w:val="00F3065A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2023-04-25T13:01:00Z</cp:lastPrinted>
  <dcterms:created xsi:type="dcterms:W3CDTF">2023-09-18T11:12:00Z</dcterms:created>
  <dcterms:modified xsi:type="dcterms:W3CDTF">2023-09-18T11:12:00Z</dcterms:modified>
</cp:coreProperties>
</file>