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B226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B226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CA4ACB">
                    <w:rPr>
                      <w:b/>
                      <w:bCs/>
                    </w:rPr>
                    <w:t>18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CA4ACB">
                    <w:rPr>
                      <w:b/>
                      <w:bCs/>
                    </w:rPr>
                    <w:t>18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7F145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F1459">
                    <w:rPr>
                      <w:b/>
                      <w:bCs/>
                    </w:rPr>
                    <w:t>Канаева Е.С.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EF530F" w:rsidRDefault="0029728E" w:rsidP="002B048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EF530F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7F1459">
                    <w:rPr>
                      <w:b/>
                      <w:bCs/>
                    </w:rPr>
                    <w:t>1 год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F145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7F1459">
                    <w:rPr>
                      <w:b/>
                      <w:bCs/>
                    </w:rPr>
                    <w:t xml:space="preserve">Жеода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A0FD9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00442" w:rsidP="00513125">
            <w:pPr>
              <w:pStyle w:val="TableContents"/>
              <w:jc w:val="center"/>
            </w:pPr>
            <w:r>
              <w:t>5,</w:t>
            </w:r>
            <w:r w:rsidR="007F1459">
              <w:t>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00191" w:rsidP="00513125">
            <w:pPr>
              <w:pStyle w:val="TableContents"/>
              <w:jc w:val="center"/>
            </w:pPr>
            <w:r>
              <w:t>1</w:t>
            </w:r>
            <w:r w:rsidR="007F1459">
              <w:t>13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600191" w:rsidP="0061516A">
            <w:pPr>
              <w:pStyle w:val="TableContents"/>
              <w:jc w:val="center"/>
            </w:pPr>
            <w:r>
              <w:t>1,</w:t>
            </w:r>
            <w:r w:rsidR="00CA4ACB">
              <w:t>2</w:t>
            </w:r>
            <w:r w:rsidR="007F1459">
              <w:t>0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F530F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232F" w:rsidRDefault="0026232F">
      <w:r>
        <w:separator/>
      </w:r>
    </w:p>
  </w:endnote>
  <w:endnote w:type="continuationSeparator" w:id="1">
    <w:p w:rsidR="0026232F" w:rsidRDefault="002623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232F" w:rsidRDefault="0026232F">
      <w:r>
        <w:separator/>
      </w:r>
    </w:p>
  </w:footnote>
  <w:footnote w:type="continuationSeparator" w:id="1">
    <w:p w:rsidR="0026232F" w:rsidRDefault="0026232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32315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455CD"/>
    <w:rsid w:val="00155170"/>
    <w:rsid w:val="001758B0"/>
    <w:rsid w:val="001B478A"/>
    <w:rsid w:val="001C49E2"/>
    <w:rsid w:val="001D05EE"/>
    <w:rsid w:val="002241E9"/>
    <w:rsid w:val="002347EB"/>
    <w:rsid w:val="0024556E"/>
    <w:rsid w:val="00254F82"/>
    <w:rsid w:val="00256B87"/>
    <w:rsid w:val="0026232F"/>
    <w:rsid w:val="0029728E"/>
    <w:rsid w:val="002A0976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B226B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16EA9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2E37"/>
    <w:rsid w:val="006F0609"/>
    <w:rsid w:val="006F211C"/>
    <w:rsid w:val="006F42B9"/>
    <w:rsid w:val="00721BEE"/>
    <w:rsid w:val="007534DA"/>
    <w:rsid w:val="00770436"/>
    <w:rsid w:val="007A5786"/>
    <w:rsid w:val="007D3A63"/>
    <w:rsid w:val="007D743E"/>
    <w:rsid w:val="007E74A2"/>
    <w:rsid w:val="007F1459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650F"/>
    <w:rsid w:val="008B7FC9"/>
    <w:rsid w:val="008C38C3"/>
    <w:rsid w:val="008D5FD9"/>
    <w:rsid w:val="008D62C0"/>
    <w:rsid w:val="008E1453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199"/>
    <w:rsid w:val="00AA190C"/>
    <w:rsid w:val="00B30175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06F3A"/>
    <w:rsid w:val="00C24E0D"/>
    <w:rsid w:val="00C74ED0"/>
    <w:rsid w:val="00CA0FD9"/>
    <w:rsid w:val="00CA4ACB"/>
    <w:rsid w:val="00CA50C0"/>
    <w:rsid w:val="00CA73FE"/>
    <w:rsid w:val="00D02DA1"/>
    <w:rsid w:val="00D2561F"/>
    <w:rsid w:val="00D478F0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30F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  <w:rsid w:val="00FB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2023-09-13T10:32:00Z</cp:lastPrinted>
  <dcterms:created xsi:type="dcterms:W3CDTF">2023-09-18T10:45:00Z</dcterms:created>
  <dcterms:modified xsi:type="dcterms:W3CDTF">2023-09-18T10:45:00Z</dcterms:modified>
  <dc:language>en-US</dc:language>
</cp:coreProperties>
</file>