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357256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35725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3.95pt;margin-top:17pt;width:487.1pt;height:188.75pt;z-index:251657728;mso-wrap-distance-left:0" stroked="f">
            <v:fill opacity="0" color2="black"/>
            <v:textbox style="mso-next-textbox:#_x0000_s1026" inset="0,0,0,0">
              <w:txbxContent>
                <w:p w:rsidR="00AA75F8" w:rsidRPr="001D78FC" w:rsidRDefault="00AA75F8">
                  <w:pPr>
                    <w:rPr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1D78FC" w:rsidRDefault="0024163F">
                        <w:pPr>
                          <w:pStyle w:val="a6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1D78FC" w:rsidRDefault="001D78FC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 </w:t>
                        </w:r>
                        <w:r w:rsidR="00757A6B">
                          <w:rPr>
                            <w:sz w:val="22"/>
                            <w:szCs w:val="22"/>
                          </w:rPr>
                          <w:t>17.09</w:t>
                        </w:r>
                        <w:r w:rsidR="005228FA" w:rsidRPr="001D78FC">
                          <w:rPr>
                            <w:sz w:val="22"/>
                            <w:szCs w:val="22"/>
                          </w:rPr>
                          <w:t>.2023</w:t>
                        </w:r>
                      </w:p>
                    </w:tc>
                  </w:tr>
                  <w:tr w:rsidR="0024163F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1D78FC" w:rsidRDefault="0024163F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1D78FC" w:rsidRDefault="001D78FC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 </w:t>
                        </w:r>
                        <w:r w:rsidR="00757A6B">
                          <w:rPr>
                            <w:sz w:val="22"/>
                            <w:szCs w:val="22"/>
                          </w:rPr>
                          <w:t>17.09</w:t>
                        </w:r>
                        <w:r w:rsidR="005228FA" w:rsidRPr="001D78FC">
                          <w:rPr>
                            <w:sz w:val="22"/>
                            <w:szCs w:val="22"/>
                          </w:rPr>
                          <w:t>.2023</w:t>
                        </w:r>
                      </w:p>
                    </w:tc>
                  </w:tr>
                  <w:tr w:rsidR="0024163F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1D78FC" w:rsidRDefault="0024163F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1D78FC" w:rsidRDefault="00DF31F5">
                        <w:pPr>
                          <w:pStyle w:val="a6"/>
                          <w:snapToGrid w:val="0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="005228FA" w:rsidRPr="001D78FC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5228FA" w:rsidRPr="001D78FC">
                          <w:rPr>
                            <w:sz w:val="22"/>
                            <w:szCs w:val="22"/>
                          </w:rPr>
                          <w:t>Готманова</w:t>
                        </w:r>
                        <w:proofErr w:type="spellEnd"/>
                        <w:r w:rsidR="005228FA" w:rsidRPr="001D78FC">
                          <w:rPr>
                            <w:sz w:val="22"/>
                            <w:szCs w:val="22"/>
                          </w:rPr>
                          <w:t xml:space="preserve"> В.С</w:t>
                        </w:r>
                      </w:p>
                    </w:tc>
                  </w:tr>
                  <w:tr w:rsidR="00252C62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D78FC" w:rsidRDefault="001D78FC" w:rsidP="00757A6B">
                        <w:pPr>
                          <w:pStyle w:val="a6"/>
                          <w:snapToGrid w:val="0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757A6B">
                          <w:rPr>
                            <w:sz w:val="22"/>
                            <w:szCs w:val="22"/>
                          </w:rPr>
                          <w:t>Смольянинова</w:t>
                        </w:r>
                        <w:proofErr w:type="spellEnd"/>
                        <w:r w:rsidR="00757A6B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252C62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D78FC" w:rsidRDefault="005228FA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sz w:val="22"/>
                            <w:szCs w:val="22"/>
                          </w:rPr>
                          <w:t>кровь</w:t>
                        </w:r>
                      </w:p>
                    </w:tc>
                  </w:tr>
                  <w:tr w:rsidR="00252C62" w:rsidRPr="001D78F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D78FC" w:rsidRDefault="005228FA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sz w:val="22"/>
                            <w:szCs w:val="22"/>
                          </w:rPr>
                          <w:t>собака</w:t>
                        </w:r>
                      </w:p>
                    </w:tc>
                  </w:tr>
                  <w:tr w:rsidR="00252C62" w:rsidRPr="001D78FC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1D78FC" w:rsidRDefault="005228FA">
                        <w:pPr>
                          <w:pStyle w:val="a6"/>
                          <w:snapToGrid w:val="0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 w:rsidRPr="001D78FC">
                          <w:rPr>
                            <w:sz w:val="22"/>
                            <w:szCs w:val="22"/>
                          </w:rPr>
                          <w:t>цвергпинчер</w:t>
                        </w:r>
                        <w:proofErr w:type="spellEnd"/>
                      </w:p>
                    </w:tc>
                  </w:tr>
                  <w:tr w:rsidR="00252C62" w:rsidRPr="001D78FC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1D78FC" w:rsidRDefault="005228FA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sz w:val="22"/>
                            <w:szCs w:val="22"/>
                          </w:rPr>
                          <w:t>8 мес.</w:t>
                        </w:r>
                      </w:p>
                    </w:tc>
                  </w:tr>
                  <w:tr w:rsidR="00252C62" w:rsidRPr="001D78FC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D78FC" w:rsidRDefault="00252C62">
                        <w:pPr>
                          <w:pStyle w:val="a6"/>
                          <w:rPr>
                            <w:sz w:val="22"/>
                            <w:szCs w:val="22"/>
                          </w:rPr>
                        </w:pPr>
                        <w:r w:rsidRPr="001D78FC">
                          <w:rPr>
                            <w:b/>
                            <w:bCs/>
                            <w:sz w:val="22"/>
                            <w:szCs w:val="22"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1D78FC" w:rsidRDefault="005228FA">
                        <w:pPr>
                          <w:pStyle w:val="a6"/>
                          <w:snapToGrid w:val="0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 w:rsidRPr="001D78FC">
                          <w:rPr>
                            <w:sz w:val="22"/>
                            <w:szCs w:val="22"/>
                          </w:rPr>
                          <w:t>Рокси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228FA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57A6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57A6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7A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757A6B">
        <w:rPr>
          <w:sz w:val="22"/>
          <w:szCs w:val="22"/>
        </w:rPr>
        <w:t>Смольянинова</w:t>
      </w:r>
      <w:proofErr w:type="spellEnd"/>
      <w:r w:rsidR="00757A6B">
        <w:rPr>
          <w:sz w:val="22"/>
          <w:szCs w:val="22"/>
        </w:rPr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D78FC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57256"/>
    <w:rsid w:val="003E2869"/>
    <w:rsid w:val="00403AF1"/>
    <w:rsid w:val="00426ED8"/>
    <w:rsid w:val="005228FA"/>
    <w:rsid w:val="005573F1"/>
    <w:rsid w:val="00585F60"/>
    <w:rsid w:val="00595D5A"/>
    <w:rsid w:val="005C0B24"/>
    <w:rsid w:val="0062620A"/>
    <w:rsid w:val="00682BDE"/>
    <w:rsid w:val="00715F9C"/>
    <w:rsid w:val="007321AE"/>
    <w:rsid w:val="007441EB"/>
    <w:rsid w:val="00757A6B"/>
    <w:rsid w:val="00795D57"/>
    <w:rsid w:val="007C0352"/>
    <w:rsid w:val="007D4BA4"/>
    <w:rsid w:val="008161C2"/>
    <w:rsid w:val="00843203"/>
    <w:rsid w:val="008A6EEE"/>
    <w:rsid w:val="008C654F"/>
    <w:rsid w:val="008F2F5E"/>
    <w:rsid w:val="0096305B"/>
    <w:rsid w:val="00A03FC6"/>
    <w:rsid w:val="00A96EE5"/>
    <w:rsid w:val="00AA75F8"/>
    <w:rsid w:val="00AF3890"/>
    <w:rsid w:val="00B16622"/>
    <w:rsid w:val="00B746A4"/>
    <w:rsid w:val="00BD1960"/>
    <w:rsid w:val="00C006B2"/>
    <w:rsid w:val="00C52383"/>
    <w:rsid w:val="00CD57B9"/>
    <w:rsid w:val="00CF6D93"/>
    <w:rsid w:val="00D078AB"/>
    <w:rsid w:val="00D61F8D"/>
    <w:rsid w:val="00DF31F5"/>
    <w:rsid w:val="00F24E7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2020-04-30T20:17:00Z</cp:lastPrinted>
  <dcterms:created xsi:type="dcterms:W3CDTF">2023-09-17T10:24:00Z</dcterms:created>
  <dcterms:modified xsi:type="dcterms:W3CDTF">2023-09-17T10:24:00Z</dcterms:modified>
</cp:coreProperties>
</file>