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B5558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8348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8348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F5B1A">
                          <w:t>16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F5B1A">
                          <w:t>16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DF5B1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F5B1A">
                          <w:t>Стипаненко</w:t>
                        </w:r>
                        <w:proofErr w:type="spellEnd"/>
                        <w:r w:rsidR="00DF5B1A">
                          <w:t xml:space="preserve"> Ю.Ю.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DF5B1A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F5B1A">
                          <w:t>Сфинкс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465DC">
                          <w:t>3</w:t>
                        </w:r>
                        <w:r w:rsidR="00DF5B1A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F5B1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F5B1A">
                          <w:t>София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F5B1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F5B1A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F5B1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5B1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DF5B1A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596B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348C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B5558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21E"/>
    <w:rsid w:val="00DF1BDF"/>
    <w:rsid w:val="00DF30D0"/>
    <w:rsid w:val="00DF449A"/>
    <w:rsid w:val="00DF5B1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2023-09-16T13:52:00Z</cp:lastPrinted>
  <dcterms:created xsi:type="dcterms:W3CDTF">2023-09-16T13:52:00Z</dcterms:created>
  <dcterms:modified xsi:type="dcterms:W3CDTF">2023-09-16T13:52:00Z</dcterms:modified>
</cp:coreProperties>
</file>