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5A4637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2519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2519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A6126">
                          <w:t>15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A6126">
                          <w:t>15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BA612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Ермаков Е.В.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A612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A6126">
                          <w:t>Карыпова</w:t>
                        </w:r>
                        <w:proofErr w:type="spellEnd"/>
                        <w:r w:rsidR="00BA6126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A6126">
                          <w:t xml:space="preserve">1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A6126">
                          <w:t>Кот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A6126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A612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A612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A612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A6126">
              <w:rPr>
                <w:sz w:val="20"/>
                <w:szCs w:val="20"/>
              </w:rPr>
              <w:t>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A612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413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A612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413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BA6126">
              <w:rPr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A61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4139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A6126">
              <w:rPr>
                <w:sz w:val="20"/>
                <w:szCs w:val="20"/>
              </w:rPr>
              <w:t>439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A6126">
        <w:t xml:space="preserve"> </w:t>
      </w:r>
      <w:proofErr w:type="spellStart"/>
      <w:r w:rsidR="00BA6126">
        <w:t>Карыпова</w:t>
      </w:r>
      <w:proofErr w:type="spellEnd"/>
      <w:r w:rsidR="00BA6126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D04E6"/>
    <w:rsid w:val="002E31DC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1938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A4637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03E1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36FFB"/>
    <w:rsid w:val="00A455CA"/>
    <w:rsid w:val="00A521A9"/>
    <w:rsid w:val="00A6025F"/>
    <w:rsid w:val="00A60E6C"/>
    <w:rsid w:val="00A711D6"/>
    <w:rsid w:val="00A866DF"/>
    <w:rsid w:val="00AA0A7A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04139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A6126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2C3"/>
    <w:rsid w:val="00C5548B"/>
    <w:rsid w:val="00C65059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476D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519A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2023-09-02T11:59:00Z</cp:lastPrinted>
  <dcterms:created xsi:type="dcterms:W3CDTF">2023-09-15T07:36:00Z</dcterms:created>
  <dcterms:modified xsi:type="dcterms:W3CDTF">2023-09-15T07:36:00Z</dcterms:modified>
</cp:coreProperties>
</file>