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73D5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73D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7270B">
                          <w:t>14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7270B">
                          <w:t>14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3536B">
                          <w:t>Дмитриева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425F">
                          <w:t>Касумова</w:t>
                        </w:r>
                        <w:proofErr w:type="spellEnd"/>
                        <w:r w:rsidR="0068425F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3536B">
                          <w:t xml:space="preserve">Турецкая </w:t>
                        </w:r>
                        <w:proofErr w:type="spellStart"/>
                        <w:r w:rsidR="00B3536B">
                          <w:t>ангора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3536B">
                          <w:t>9</w:t>
                        </w:r>
                        <w:r w:rsidR="00C7270B">
                          <w:t>,5</w:t>
                        </w:r>
                        <w:r w:rsidR="00B3536B">
                          <w:t xml:space="preserve">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3536B">
                          <w:t>Белоснежка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3536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270B">
              <w:rPr>
                <w:sz w:val="20"/>
                <w:szCs w:val="20"/>
              </w:rPr>
              <w:t>7,60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3536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7270B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36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270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70B">
              <w:rPr>
                <w:sz w:val="20"/>
                <w:szCs w:val="20"/>
              </w:rPr>
              <w:t>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36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7270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7270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270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3536B">
              <w:rPr>
                <w:sz w:val="20"/>
                <w:szCs w:val="20"/>
              </w:rPr>
              <w:t>2</w:t>
            </w:r>
            <w:r w:rsidR="00C7270B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2</w:t>
            </w:r>
            <w:r w:rsidR="00B3536B">
              <w:rPr>
                <w:sz w:val="20"/>
                <w:szCs w:val="20"/>
              </w:rPr>
              <w:t>,</w:t>
            </w:r>
            <w:r w:rsidR="00C7270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270B"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70B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270B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7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70B"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270B">
              <w:rPr>
                <w:sz w:val="20"/>
                <w:szCs w:val="20"/>
              </w:rPr>
              <w:t>080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8425F">
        <w:t>Касумова</w:t>
      </w:r>
      <w:proofErr w:type="spellEnd"/>
      <w:r w:rsidR="0068425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7973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6C0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73D5E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0444A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3536B"/>
    <w:rsid w:val="00B608A6"/>
    <w:rsid w:val="00B73DFD"/>
    <w:rsid w:val="00B77AC8"/>
    <w:rsid w:val="00B84D1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270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2023-09-14T15:32:00Z</dcterms:created>
  <dcterms:modified xsi:type="dcterms:W3CDTF">2023-09-14T15:32:00Z</dcterms:modified>
</cp:coreProperties>
</file>