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39EB466D" w14:textId="77777777" w:rsidTr="00F725CF">
        <w:tc>
          <w:tcPr>
            <w:tcW w:w="4423" w:type="dxa"/>
            <w:shd w:val="clear" w:color="auto" w:fill="auto"/>
            <w:vAlign w:val="center"/>
          </w:tcPr>
          <w:p w14:paraId="06781291" w14:textId="572423FE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476CF66E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3A36BBCF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60CFC74B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1E1D72F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ACF7A9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349DDF8C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795D3CE" w14:textId="77777777" w:rsidR="00323B75" w:rsidRDefault="00323B75" w:rsidP="00F725CF">
            <w:pPr>
              <w:pStyle w:val="a5"/>
            </w:pPr>
          </w:p>
        </w:tc>
      </w:tr>
    </w:tbl>
    <w:p w14:paraId="11F98D1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BF3A33E" wp14:editId="4CCA740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A6FF8E" w14:textId="77777777" w:rsidR="007C0352" w:rsidRPr="0062620A" w:rsidRDefault="002C39A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pict w14:anchorId="0DD185E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14:paraId="3A0B07EC" w14:textId="77777777"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35"/>
                    <w:gridCol w:w="72"/>
                    <w:gridCol w:w="3614"/>
                  </w:tblGrid>
                  <w:tr w:rsidR="0024163F" w14:paraId="516CD252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543BBF20" w14:textId="77777777"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13201907" w14:textId="77777777" w:rsidR="0024163F" w:rsidRPr="0060511E" w:rsidRDefault="00C34EA1" w:rsidP="000D4F4B">
                        <w:pPr>
                          <w:pStyle w:val="a5"/>
                        </w:pPr>
                        <w:r>
                          <w:t xml:space="preserve">     </w:t>
                        </w:r>
                        <w:r w:rsidR="00FE41B4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14:paraId="4C1D0566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56CD7725" w14:textId="77777777"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23609ABD" w14:textId="77777777" w:rsidR="0024163F" w:rsidRDefault="000B605E" w:rsidP="00803138">
                        <w:pPr>
                          <w:pStyle w:val="a5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E41B4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14:paraId="6535E02C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1064F180" w14:textId="77777777"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0B916E01" w14:textId="77777777" w:rsidR="0024163F" w:rsidRPr="00EC6F35" w:rsidRDefault="00EE482E" w:rsidP="00A455CA">
                        <w:pPr>
                          <w:pStyle w:val="a5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9C51B1">
                          <w:t>Доронин А.В.</w:t>
                        </w:r>
                      </w:p>
                    </w:tc>
                  </w:tr>
                  <w:tr w:rsidR="00252C62" w14:paraId="0BCB8F02" w14:textId="77777777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5EE5E095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33E5A3D9" w14:textId="77777777" w:rsidR="00252C62" w:rsidRPr="00961434" w:rsidRDefault="000D2B02" w:rsidP="00A455CA">
                        <w:pPr>
                          <w:pStyle w:val="a5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E41B4">
                          <w:t>Горина Т.А.</w:t>
                        </w:r>
                        <w:r w:rsidR="009C51B1">
                          <w:t>.</w:t>
                        </w:r>
                      </w:p>
                    </w:tc>
                  </w:tr>
                  <w:tr w:rsidR="00252C62" w14:paraId="6551A5E9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1B39E4AB" w14:textId="77777777" w:rsidR="00252C62" w:rsidRPr="003A7FCD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17063CA8" w14:textId="77777777" w:rsidR="00252C62" w:rsidRPr="00806DCD" w:rsidRDefault="00616821">
                        <w:pPr>
                          <w:pStyle w:val="a5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14:paraId="4475984C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0856D448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061A9292" w14:textId="77777777" w:rsidR="00252C62" w:rsidRDefault="00616821">
                        <w:pPr>
                          <w:pStyle w:val="a5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14:paraId="555E737F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6E606A5B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03DD2198" w14:textId="77777777" w:rsidR="00252C62" w:rsidRPr="009D17FE" w:rsidRDefault="009D17FE" w:rsidP="00A455CA">
                        <w:pPr>
                          <w:pStyle w:val="a5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14:paraId="158D16BA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2381C095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43C5C7C1" w14:textId="77777777" w:rsidR="003C17E3" w:rsidRPr="001A74D2" w:rsidRDefault="00616821" w:rsidP="009B4A7F">
                        <w:pPr>
                          <w:pStyle w:val="a5"/>
                        </w:pPr>
                        <w:r>
                          <w:t xml:space="preserve">      </w:t>
                        </w:r>
                        <w:r w:rsidR="009C51B1">
                          <w:t xml:space="preserve">6 </w:t>
                        </w:r>
                        <w:r w:rsidR="0068425F">
                          <w:t>г.</w:t>
                        </w:r>
                      </w:p>
                    </w:tc>
                  </w:tr>
                  <w:tr w:rsidR="00252C62" w14:paraId="5E3D4FFA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60AD885A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7C54DA08" w14:textId="77777777" w:rsidR="00252C62" w:rsidRPr="009D17FE" w:rsidRDefault="00616821" w:rsidP="00E96FD6">
                        <w:pPr>
                          <w:pStyle w:val="a5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C51B1">
                          <w:t>Чернавка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14:paraId="16A825DC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71321963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2A04D690" w14:textId="77777777" w:rsidR="00252C62" w:rsidRPr="009D17FE" w:rsidRDefault="00616821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14:paraId="4D0F3F54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4BC130B4" w14:textId="77777777"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4D7643AE" w14:textId="77777777"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14:paraId="5CFD608A" w14:textId="77777777"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7AA6ADA5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1C21BBD5" w14:textId="77777777">
        <w:tc>
          <w:tcPr>
            <w:tcW w:w="9594" w:type="dxa"/>
            <w:shd w:val="clear" w:color="auto" w:fill="auto"/>
            <w:vAlign w:val="center"/>
          </w:tcPr>
          <w:p w14:paraId="67608295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7C7E80D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2F9A71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2F85050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44C68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01A7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83BAF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A7917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7A67B2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1EF80C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1EACAA" w14:textId="77777777" w:rsidR="0024163F" w:rsidRPr="002348C8" w:rsidRDefault="009C51B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41B4"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D2DA76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13BF80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1AC5DC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CF3EFD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0561D" w14:textId="77777777" w:rsidR="0024163F" w:rsidRPr="006D289F" w:rsidRDefault="00FE41B4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46716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53749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3C342E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979456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225B52" w14:textId="77777777" w:rsidR="007321AE" w:rsidRPr="006D289F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16157A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42EE7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B76836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EA01B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1927D" w14:textId="77777777" w:rsidR="007321AE" w:rsidRPr="00585F60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6DB5A7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DEA54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661F5A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D047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C19D47" w14:textId="77777777" w:rsidR="007321AE" w:rsidRPr="007C0352" w:rsidRDefault="00FE41B4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BB8847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6803AD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07D7CE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1A513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AE913" w14:textId="77777777" w:rsidR="007321AE" w:rsidRPr="007C0352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BC5100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7C315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222CD6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2D471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0C23F9" w14:textId="77777777" w:rsidR="00E07D33" w:rsidRPr="00585F60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CD0EA0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B7040B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F50D29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2E8CC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DACBFE" w14:textId="77777777" w:rsidR="007321AE" w:rsidRPr="007C0352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D076C2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68E61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2B6102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B751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B8FBAE" w14:textId="77777777" w:rsidR="007321AE" w:rsidRPr="00F77929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9C1EC0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546BBD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A1ACEB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963727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B999" w14:textId="77777777" w:rsidR="007321AE" w:rsidRPr="00F77929" w:rsidRDefault="00FE41B4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2E1A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885B1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8A810B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78B153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378023" w14:textId="77777777" w:rsidR="007321AE" w:rsidRPr="00F77929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3BA765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9177A7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00741D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962E8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838FB0" w14:textId="77777777" w:rsidR="0024163F" w:rsidRPr="00585F60" w:rsidRDefault="00FE41B4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37F1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6AECB1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F42970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7541D9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6C07E2" w14:textId="77777777" w:rsidR="0024163F" w:rsidRPr="00F77929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775214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948F19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C85E6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A81B43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2ADCFD" w14:textId="77777777" w:rsidR="0024163F" w:rsidRPr="00585F60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CB54B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73E0D9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3D3FABD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E9D96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472BA0" w14:textId="77777777" w:rsidR="0024163F" w:rsidRPr="00585F60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616AB8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480DA1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482C87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AFFC1F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6800C3" w14:textId="77777777" w:rsidR="0024163F" w:rsidRPr="00307EE4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F207F7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286161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14:paraId="28CDCFA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48BC00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6142FC" w14:textId="77777777" w:rsidR="0024163F" w:rsidRPr="00585F60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53A879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72E526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B3F91E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A4F6C3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B8BA8" w14:textId="77777777" w:rsidR="0024163F" w:rsidRPr="00585F60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496666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EA4401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6598FC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CC7BCB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B5FBC7" w14:textId="77777777" w:rsidR="00426ED8" w:rsidRPr="00307EE4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88E3D3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98EA19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544510B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ECD4AD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A7CA89" w14:textId="77777777" w:rsidR="00426ED8" w:rsidRPr="00585F60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1D3DD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9CD4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23BB7E3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9EC984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5BE04" w14:textId="77777777" w:rsidR="00426ED8" w:rsidRPr="00585F60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77A367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C47B5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0DB6784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E4ADE8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F09F81" w14:textId="77777777" w:rsidR="00426ED8" w:rsidRPr="00585F60" w:rsidRDefault="00FE41B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240C60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FBAA05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DE9BD0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311C61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1A6DE2" w14:textId="77777777" w:rsidR="00426ED8" w:rsidRPr="00585F60" w:rsidRDefault="00FE41B4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65D3A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636A17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0B05E375" w14:textId="7777777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E41B4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03D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A7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E3C5D"/>
    <w:rsid w:val="003F095D"/>
    <w:rsid w:val="003F2A08"/>
    <w:rsid w:val="003F6C37"/>
    <w:rsid w:val="003F6EC0"/>
    <w:rsid w:val="00400BEC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287F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0252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51B1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1B4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725E9CE"/>
  <w15:docId w15:val="{B1A82D20-3D65-468E-A627-0C281D864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Проскурина</cp:lastModifiedBy>
  <cp:revision>3</cp:revision>
  <cp:lastPrinted>2023-07-24T15:15:00Z</cp:lastPrinted>
  <dcterms:created xsi:type="dcterms:W3CDTF">2023-09-12T17:04:00Z</dcterms:created>
  <dcterms:modified xsi:type="dcterms:W3CDTF">2023-09-13T11:14:00Z</dcterms:modified>
</cp:coreProperties>
</file>