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27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27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573CE">
                    <w:rPr>
                      <w:b/>
                      <w:bCs/>
                    </w:rPr>
                    <w:t>12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8573CE">
                    <w:rPr>
                      <w:b/>
                      <w:bCs/>
                    </w:rPr>
                    <w:t>12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30C60">
                    <w:rPr>
                      <w:b/>
                      <w:bCs/>
                    </w:rPr>
                    <w:t>Дмитриева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573CE"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36F4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30C60">
                    <w:rPr>
                      <w:b/>
                      <w:bCs/>
                    </w:rPr>
                    <w:t xml:space="preserve">9,5 </w:t>
                  </w:r>
                  <w:r w:rsidR="00236F44">
                    <w:rPr>
                      <w:b/>
                      <w:bCs/>
                    </w:rPr>
                    <w:t>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F30C60">
                    <w:rPr>
                      <w:b/>
                      <w:bCs/>
                    </w:rPr>
                    <w:t>Белоснежка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F30C60" w:rsidP="0061516A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3,</w:t>
            </w:r>
            <w:r w:rsidR="00F30C60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</w:t>
            </w:r>
            <w:r w:rsidR="00F30C60">
              <w:t>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</w:t>
            </w:r>
            <w:r w:rsidR="00F30C60"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573CE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343" w:rsidRDefault="00500343">
      <w:r>
        <w:separator/>
      </w:r>
    </w:p>
  </w:endnote>
  <w:endnote w:type="continuationSeparator" w:id="1">
    <w:p w:rsidR="00500343" w:rsidRDefault="00500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343" w:rsidRDefault="00500343">
      <w:r>
        <w:separator/>
      </w:r>
    </w:p>
  </w:footnote>
  <w:footnote w:type="continuationSeparator" w:id="1">
    <w:p w:rsidR="00500343" w:rsidRDefault="005003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2023-09-13T00:53:00Z</dcterms:created>
  <dcterms:modified xsi:type="dcterms:W3CDTF">2023-09-13T00:53:00Z</dcterms:modified>
  <dc:language>en-US</dc:language>
</cp:coreProperties>
</file>