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56BA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56BA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535F14">
                          <w:t>Ерохина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35F14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35F14">
                          <w:t xml:space="preserve">2 </w:t>
                        </w:r>
                        <w:proofErr w:type="spellStart"/>
                        <w:proofErr w:type="gramStart"/>
                        <w:r w:rsidR="00535F1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Дымок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7345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345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345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345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7345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573452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573452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3452">
              <w:rPr>
                <w:sz w:val="20"/>
                <w:szCs w:val="20"/>
              </w:rPr>
              <w:t>365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535F14">
        <w:t>Алехина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0698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5F14"/>
    <w:rsid w:val="00543784"/>
    <w:rsid w:val="0054533D"/>
    <w:rsid w:val="00553FF5"/>
    <w:rsid w:val="00556A5D"/>
    <w:rsid w:val="00573452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6BAF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23F6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4276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2023-09-12T21:19:00Z</dcterms:created>
  <dcterms:modified xsi:type="dcterms:W3CDTF">2023-09-12T21:19:00Z</dcterms:modified>
</cp:coreProperties>
</file>