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E3C5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E3C5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C51B1">
                          <w:t>11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C51B1">
                          <w:t>11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9C51B1">
                          <w:t>Доронин А.В.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C51B1">
                          <w:t>Карыпова</w:t>
                        </w:r>
                        <w:proofErr w:type="spellEnd"/>
                        <w:r w:rsidR="009C51B1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C51B1">
                          <w:t xml:space="preserve">6 </w:t>
                        </w:r>
                        <w:r w:rsidR="0068425F">
                          <w:t>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C51B1">
                          <w:t>Чернавка</w:t>
                        </w:r>
                        <w:r w:rsidR="0068425F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C51B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C51B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C51B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C51B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C51B1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C51B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C51B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C51B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C51B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C51B1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C51B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51B1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C51B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51B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51B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C51B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51B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C51B1"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C51B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A0252">
              <w:rPr>
                <w:sz w:val="20"/>
                <w:szCs w:val="20"/>
              </w:rPr>
              <w:t>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02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02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02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72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A0252">
              <w:rPr>
                <w:sz w:val="20"/>
                <w:szCs w:val="20"/>
              </w:rPr>
              <w:t>076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9C51B1">
        <w:t>Карыпова</w:t>
      </w:r>
      <w:proofErr w:type="spellEnd"/>
      <w:r w:rsidR="009C51B1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03D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E3C5D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0252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51B1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2023-09-12T07:58:00Z</dcterms:created>
  <dcterms:modified xsi:type="dcterms:W3CDTF">2023-09-12T07:58:00Z</dcterms:modified>
</cp:coreProperties>
</file>