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8A12F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8A12F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F90EAF">
                          <w:rPr>
                            <w:lang w:val="en-US"/>
                          </w:rPr>
                          <w:t>10</w:t>
                        </w:r>
                        <w:r w:rsidR="00A60BF5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F90EAF">
                          <w:rPr>
                            <w:lang w:val="en-US"/>
                          </w:rPr>
                          <w:t>10</w:t>
                        </w:r>
                        <w:r w:rsidR="00A60BF5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DA5432" w:rsidRDefault="00DA5432" w:rsidP="00F90EAF">
                        <w:pPr>
                          <w:pStyle w:val="a6"/>
                          <w:snapToGrid w:val="0"/>
                          <w:ind w:right="-1131"/>
                          <w:rPr>
                            <w:lang w:val="en-US"/>
                          </w:rPr>
                        </w:pPr>
                        <w:r>
                          <w:t xml:space="preserve">     </w:t>
                        </w:r>
                        <w:proofErr w:type="spellStart"/>
                        <w:r w:rsidR="00F90EAF">
                          <w:t>Канаева</w:t>
                        </w:r>
                        <w:proofErr w:type="spellEnd"/>
                        <w:r w:rsidR="00F90EAF">
                          <w:t xml:space="preserve"> Е.С.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F90EAF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F90EAF">
                          <w:t>Плишкина</w:t>
                        </w:r>
                        <w:proofErr w:type="spellEnd"/>
                        <w:r w:rsidR="00F90EAF">
                          <w:t xml:space="preserve">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F90EAF" w:rsidRPr="009D17FE" w:rsidRDefault="009D17FE" w:rsidP="00F90EAF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F90EAF">
                          <w:t xml:space="preserve">Курильский </w:t>
                        </w:r>
                        <w:proofErr w:type="spellStart"/>
                        <w:r w:rsidR="00F90EAF">
                          <w:t>бобтейл</w:t>
                        </w:r>
                        <w:proofErr w:type="spellEnd"/>
                      </w:p>
                      <w:p w:rsidR="00252C62" w:rsidRPr="009D17FE" w:rsidRDefault="00252C62" w:rsidP="00F90EAF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F90EA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F90EAF">
                          <w:t>5 лет</w:t>
                        </w:r>
                        <w:r w:rsidR="00A60BF5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F90EAF" w:rsidRDefault="00616821" w:rsidP="00CE5EC1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F90EAF">
                          <w:t>Рыся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F90EAF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F90EA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F90EAF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F90EA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90EA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90EAF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90EA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F90EA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90EA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90EA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90EAF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90EA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90EAF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F90EA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90EA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90EA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90EA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90EA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90EA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90EA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90EA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90EA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90EA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90EAF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F90EAF">
        <w:t>Плишкина</w:t>
      </w:r>
      <w:proofErr w:type="spellEnd"/>
      <w:r w:rsidR="00F90EAF">
        <w:t xml:space="preserve"> Т.А.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2B3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1F42D9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407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1D5E"/>
    <w:rsid w:val="003A6D60"/>
    <w:rsid w:val="003A7FCD"/>
    <w:rsid w:val="003C17E3"/>
    <w:rsid w:val="003C27B9"/>
    <w:rsid w:val="003D2780"/>
    <w:rsid w:val="003D3BF6"/>
    <w:rsid w:val="003D630C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C53A8"/>
    <w:rsid w:val="005D053A"/>
    <w:rsid w:val="005D2A20"/>
    <w:rsid w:val="005D3ED5"/>
    <w:rsid w:val="005D4403"/>
    <w:rsid w:val="005D727F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12F4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3041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9E186E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5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417A"/>
    <w:rsid w:val="00F05E23"/>
    <w:rsid w:val="00F06120"/>
    <w:rsid w:val="00F07C33"/>
    <w:rsid w:val="00F2709F"/>
    <w:rsid w:val="00F32147"/>
    <w:rsid w:val="00F34D5A"/>
    <w:rsid w:val="00F35612"/>
    <w:rsid w:val="00F37B47"/>
    <w:rsid w:val="00F4746E"/>
    <w:rsid w:val="00F50848"/>
    <w:rsid w:val="00F541F5"/>
    <w:rsid w:val="00F6011C"/>
    <w:rsid w:val="00F66691"/>
    <w:rsid w:val="00F725CF"/>
    <w:rsid w:val="00F73D6E"/>
    <w:rsid w:val="00F74937"/>
    <w:rsid w:val="00F75EF4"/>
    <w:rsid w:val="00F77929"/>
    <w:rsid w:val="00F90EAF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981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2023-09-06T16:34:00Z</cp:lastPrinted>
  <dcterms:created xsi:type="dcterms:W3CDTF">2023-09-10T09:51:00Z</dcterms:created>
  <dcterms:modified xsi:type="dcterms:W3CDTF">2023-09-10T09:51:00Z</dcterms:modified>
</cp:coreProperties>
</file>