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A728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A728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E2E6A">
                          <w:t>10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E2E6A">
                          <w:t>10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DA5432" w:rsidRDefault="000E41B7" w:rsidP="00CE5EC1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Алирзаева</w:t>
                        </w:r>
                        <w:proofErr w:type="spellEnd"/>
                        <w:r>
                          <w:t xml:space="preserve"> Э.А</w:t>
                        </w:r>
                        <w:r w:rsidR="00DA5432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7B47">
                          <w:t>Касумова</w:t>
                        </w:r>
                        <w:proofErr w:type="spellEnd"/>
                        <w:r w:rsidR="00F37B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E41B7">
                          <w:t>10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E41B7" w:rsidRDefault="00616821" w:rsidP="00CE5EC1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0E41B7">
                          <w:t>Акиша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A543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E2E6A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8,</w:t>
            </w:r>
            <w:r w:rsidR="008E2E6A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E2E6A" w:rsidRDefault="000E41B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E2E6A">
              <w:rPr>
                <w:sz w:val="20"/>
                <w:szCs w:val="20"/>
                <w:lang w:val="en-US"/>
              </w:rPr>
              <w:t>5</w:t>
            </w:r>
            <w:r w:rsidR="008E2E6A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2E6A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2E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1B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2E6A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8E2E6A"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8E2E6A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2E6A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41B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2E6A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E6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2E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2E6A"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E2E6A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8E2E6A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E2E6A"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2E6A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2E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E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E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E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1B7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2E6A"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37B47" w:rsidRPr="00DA5432">
        <w:t>Касумова</w:t>
      </w:r>
      <w:proofErr w:type="spellEnd"/>
      <w:r w:rsidR="00F37B47" w:rsidRPr="00DA5432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E41B7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2B3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42D9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D630C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5267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53A8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2E6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3041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D30BB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A7284"/>
    <w:rsid w:val="00BC02F0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51F"/>
    <w:rsid w:val="00D82BB6"/>
    <w:rsid w:val="00D840F6"/>
    <w:rsid w:val="00D8483E"/>
    <w:rsid w:val="00DA0432"/>
    <w:rsid w:val="00DA5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417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541F5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2023-09-06T16:34:00Z</cp:lastPrinted>
  <dcterms:created xsi:type="dcterms:W3CDTF">2023-09-10T08:01:00Z</dcterms:created>
  <dcterms:modified xsi:type="dcterms:W3CDTF">2023-09-10T08:01:00Z</dcterms:modified>
</cp:coreProperties>
</file>