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936154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D1F4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D1F4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327C8">
                          <w:t>08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327C8">
                          <w:t>08</w:t>
                        </w:r>
                        <w:r w:rsidR="00A60BF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327C8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Адамович О.А.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60BF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A60BF5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327C8">
                          <w:t>5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327C8">
                          <w:t>Трусишка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327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327C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327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327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327C8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327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5327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327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327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327C8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327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27C8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327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27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27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327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27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27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327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27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27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27C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27C8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A60BF5">
        <w:rPr>
          <w:u w:val="single"/>
        </w:rPr>
        <w:t>Алёхина М.А.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E6439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1F4A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327C8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36154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D6E0C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3</cp:revision>
  <cp:lastPrinted>2023-09-08T17:09:00Z</cp:lastPrinted>
  <dcterms:created xsi:type="dcterms:W3CDTF">2023-09-08T17:11:00Z</dcterms:created>
  <dcterms:modified xsi:type="dcterms:W3CDTF">2023-09-08T17:11:00Z</dcterms:modified>
</cp:coreProperties>
</file>