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5254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5254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63107">
                          <w:t>0</w:t>
                        </w:r>
                        <w:r w:rsidR="00F63107">
                          <w:rPr>
                            <w:lang w:val="en-US"/>
                          </w:rPr>
                          <w:t>7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63107">
                          <w:t>0</w:t>
                        </w:r>
                        <w:r w:rsidR="00F63107">
                          <w:rPr>
                            <w:lang w:val="en-US"/>
                          </w:rPr>
                          <w:t>7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F63107" w:rsidRDefault="00F63107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Ерохина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63107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63107">
                          <w:t>2</w:t>
                        </w:r>
                        <w:r w:rsidR="00A60BF5">
                          <w:t xml:space="preserve"> мес.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63107">
                          <w:t>Дымок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63107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6310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310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0BF5">
              <w:rPr>
                <w:sz w:val="20"/>
                <w:szCs w:val="20"/>
              </w:rPr>
              <w:t>,</w:t>
            </w:r>
            <w:r w:rsidR="00F37B4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310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37B47">
              <w:rPr>
                <w:sz w:val="20"/>
                <w:szCs w:val="20"/>
              </w:rPr>
              <w:t>,</w:t>
            </w:r>
            <w:r w:rsidR="00F63107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63107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0</w:t>
            </w:r>
            <w:r w:rsidR="00A60BF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310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63107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3107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3107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F6310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63107"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6310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B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63107"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7B47">
              <w:rPr>
                <w:sz w:val="20"/>
                <w:szCs w:val="20"/>
              </w:rPr>
              <w:t>2</w:t>
            </w:r>
            <w:r w:rsidR="00F63107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63107">
        <w:t>Алёхина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42D9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C53A8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186E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6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5254A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37B47"/>
    <w:rsid w:val="00F4746E"/>
    <w:rsid w:val="00F50848"/>
    <w:rsid w:val="00F6011C"/>
    <w:rsid w:val="00F63107"/>
    <w:rsid w:val="00F66691"/>
    <w:rsid w:val="00F725CF"/>
    <w:rsid w:val="00F73D6E"/>
    <w:rsid w:val="00F74937"/>
    <w:rsid w:val="00F75EF4"/>
    <w:rsid w:val="00F77929"/>
    <w:rsid w:val="00FA0596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2023-09-07T11:46:00Z</cp:lastPrinted>
  <dcterms:created xsi:type="dcterms:W3CDTF">2023-09-07T11:48:00Z</dcterms:created>
  <dcterms:modified xsi:type="dcterms:W3CDTF">2023-09-07T11:48:00Z</dcterms:modified>
</cp:coreProperties>
</file>