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8F116D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8F116D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D56D10">
                    <w:rPr>
                      <w:b/>
                      <w:bCs/>
                    </w:rPr>
                    <w:t>06.09</w:t>
                  </w:r>
                  <w:r w:rsidR="00B36B4A">
                    <w:rPr>
                      <w:b/>
                      <w:bCs/>
                    </w:rPr>
                    <w:t>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D56D10">
                    <w:rPr>
                      <w:b/>
                      <w:bCs/>
                    </w:rPr>
                    <w:t>06.09</w:t>
                  </w:r>
                  <w:r w:rsidR="00B36B4A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D56D10">
                    <w:rPr>
                      <w:b/>
                      <w:bCs/>
                    </w:rPr>
                    <w:t>Дмитриева Е.А.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D56D1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D56D10">
                    <w:rPr>
                      <w:b/>
                      <w:bCs/>
                    </w:rPr>
                    <w:t>Плишкина Т.А.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E377D4">
                    <w:rPr>
                      <w:b/>
                      <w:bCs/>
                    </w:rPr>
                    <w:t xml:space="preserve">          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Pr="00716AD1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9B2CFF">
                    <w:rPr>
                      <w:b/>
                      <w:bCs/>
                    </w:rPr>
                    <w:t>Турецкая ангора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D10">
                    <w:rPr>
                      <w:b/>
                      <w:bCs/>
                    </w:rPr>
                    <w:t>9 лет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377D4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D56D10">
                    <w:rPr>
                      <w:b/>
                      <w:bCs/>
                    </w:rPr>
                    <w:t>Белоснежка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647587" w:rsidRDefault="00647587" w:rsidP="00647587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 w:hint="eastAsia"/>
          <w:b/>
          <w:color w:val="000000"/>
          <w:sz w:val="23"/>
        </w:rPr>
        <w:tab/>
      </w:r>
      <w:r>
        <w:rPr>
          <w:rFonts w:ascii="arial;sans-serif" w:hAnsi="arial;sans-serif" w:hint="eastAsia"/>
          <w:b/>
          <w:color w:val="000000"/>
          <w:sz w:val="23"/>
        </w:rPr>
        <w:tab/>
      </w:r>
      <w:r w:rsidR="0029728E"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7,3</w:t>
            </w:r>
            <w:r w:rsidR="00D56D10">
              <w:t>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41,</w:t>
            </w:r>
            <w:r w:rsidR="00D56D10">
              <w:t>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D10" w:rsidP="00B91229">
            <w:pPr>
              <w:pStyle w:val="TableContents"/>
              <w:jc w:val="center"/>
            </w:pPr>
            <w:r>
              <w:t>29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</w:t>
            </w:r>
            <w:r w:rsidR="00D56D10">
              <w:t>1,8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2</w:t>
            </w:r>
            <w:r w:rsidR="00D56D10">
              <w:t>0,6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</w:t>
            </w:r>
            <w:r w:rsidR="00D56D10">
              <w:t>5,7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0D08DC" w:rsidP="00B91229">
            <w:pPr>
              <w:pStyle w:val="TableContents"/>
              <w:jc w:val="center"/>
            </w:pPr>
            <w:r>
              <w:t>-</w:t>
            </w:r>
            <w:r w:rsidR="00D56D10">
              <w:t>1,4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D56D10" w:rsidP="00B91229">
            <w:pPr>
              <w:pStyle w:val="TableContents"/>
              <w:jc w:val="center"/>
            </w:pPr>
            <w:r>
              <w:t>49,95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</w:t>
            </w:r>
            <w:r w:rsidR="00D56D10">
              <w:t>50,3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D56D10" w:rsidP="00B91229">
            <w:pPr>
              <w:pStyle w:val="TableContents"/>
              <w:jc w:val="center"/>
            </w:pPr>
            <w:r>
              <w:t>3,27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0D08DC" w:rsidP="00B91229">
            <w:pPr>
              <w:pStyle w:val="TableContents"/>
              <w:jc w:val="center"/>
            </w:pPr>
            <w:r>
              <w:t>1</w:t>
            </w:r>
            <w:r w:rsidR="00D56D10">
              <w:t>12,7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0D08DC" w:rsidP="00E377D4">
            <w:pPr>
              <w:pStyle w:val="TableContents"/>
              <w:jc w:val="center"/>
            </w:pPr>
            <w:r>
              <w:t>1,</w:t>
            </w:r>
            <w:r w:rsidR="00D56D10">
              <w:t>03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0D08DC" w:rsidP="00B91229">
            <w:pPr>
              <w:pStyle w:val="TableContents"/>
              <w:jc w:val="center"/>
            </w:pPr>
            <w:r>
              <w:t>1</w:t>
            </w:r>
            <w:r w:rsidR="00D56D10">
              <w:t>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3</w:t>
            </w:r>
            <w:r w:rsidR="00D56D10">
              <w:t>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0D08DC" w:rsidP="00B91229">
            <w:pPr>
              <w:pStyle w:val="TableContents"/>
              <w:jc w:val="center"/>
            </w:pPr>
            <w:r>
              <w:t>10,</w:t>
            </w:r>
            <w:r w:rsidR="00D56D10">
              <w:t>5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 w:rsidP="00E377D4">
      <w:pPr>
        <w:pStyle w:val="af5"/>
        <w:widowControl/>
        <w:tabs>
          <w:tab w:val="center" w:pos="4819"/>
        </w:tabs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</w:t>
      </w:r>
      <w:r w:rsidR="00D56D10">
        <w:rPr>
          <w:b/>
          <w:bCs/>
        </w:rPr>
        <w:t>Плишкина Т.А.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4FEF" w:rsidRDefault="001C4FEF">
      <w:r>
        <w:separator/>
      </w:r>
    </w:p>
  </w:endnote>
  <w:endnote w:type="continuationSeparator" w:id="1">
    <w:p w:rsidR="001C4FEF" w:rsidRDefault="001C4FE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4FEF" w:rsidRDefault="001C4FEF">
      <w:r>
        <w:separator/>
      </w:r>
    </w:p>
  </w:footnote>
  <w:footnote w:type="continuationSeparator" w:id="1">
    <w:p w:rsidR="001C4FEF" w:rsidRDefault="001C4FE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D08DC"/>
    <w:rsid w:val="00114140"/>
    <w:rsid w:val="00121673"/>
    <w:rsid w:val="00140FE5"/>
    <w:rsid w:val="001C4FEF"/>
    <w:rsid w:val="001D05EE"/>
    <w:rsid w:val="0024556E"/>
    <w:rsid w:val="00254F82"/>
    <w:rsid w:val="00265E9F"/>
    <w:rsid w:val="0029728E"/>
    <w:rsid w:val="003419D2"/>
    <w:rsid w:val="003621BB"/>
    <w:rsid w:val="0038782F"/>
    <w:rsid w:val="004366FB"/>
    <w:rsid w:val="00496FAE"/>
    <w:rsid w:val="004A2BF7"/>
    <w:rsid w:val="004B769F"/>
    <w:rsid w:val="00514C23"/>
    <w:rsid w:val="00566647"/>
    <w:rsid w:val="005A7909"/>
    <w:rsid w:val="005B1114"/>
    <w:rsid w:val="005C7D86"/>
    <w:rsid w:val="0063683A"/>
    <w:rsid w:val="00647587"/>
    <w:rsid w:val="006C6BEA"/>
    <w:rsid w:val="00716AD1"/>
    <w:rsid w:val="00787458"/>
    <w:rsid w:val="007E74A2"/>
    <w:rsid w:val="0085078C"/>
    <w:rsid w:val="00861A19"/>
    <w:rsid w:val="00895C16"/>
    <w:rsid w:val="008B5B03"/>
    <w:rsid w:val="008B7FC9"/>
    <w:rsid w:val="008D5FD9"/>
    <w:rsid w:val="008E4A17"/>
    <w:rsid w:val="008F116D"/>
    <w:rsid w:val="009B2CFF"/>
    <w:rsid w:val="009D7CE4"/>
    <w:rsid w:val="00A06ABC"/>
    <w:rsid w:val="00A1448E"/>
    <w:rsid w:val="00A229FB"/>
    <w:rsid w:val="00A453FB"/>
    <w:rsid w:val="00AF4BF2"/>
    <w:rsid w:val="00B1131B"/>
    <w:rsid w:val="00B36B4A"/>
    <w:rsid w:val="00B93ED3"/>
    <w:rsid w:val="00BE5643"/>
    <w:rsid w:val="00BE6BC7"/>
    <w:rsid w:val="00C24E0D"/>
    <w:rsid w:val="00C31523"/>
    <w:rsid w:val="00D117F8"/>
    <w:rsid w:val="00D13E6F"/>
    <w:rsid w:val="00D37B71"/>
    <w:rsid w:val="00D56D10"/>
    <w:rsid w:val="00D76942"/>
    <w:rsid w:val="00D81C0B"/>
    <w:rsid w:val="00DF698E"/>
    <w:rsid w:val="00E377D4"/>
    <w:rsid w:val="00E82191"/>
    <w:rsid w:val="00E9366C"/>
    <w:rsid w:val="00EB0EC4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Илья Шевченко</cp:lastModifiedBy>
  <cp:revision>3</cp:revision>
  <cp:lastPrinted>2023-09-07T07:14:00Z</cp:lastPrinted>
  <dcterms:created xsi:type="dcterms:W3CDTF">2023-09-07T07:11:00Z</dcterms:created>
  <dcterms:modified xsi:type="dcterms:W3CDTF">2023-09-07T07:15:00Z</dcterms:modified>
  <dc:language>en-US</dc:language>
</cp:coreProperties>
</file>