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43A5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43A5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64DDC">
                          <w:t>06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64DDC">
                          <w:t>06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64DDC">
                          <w:t>Касумова</w:t>
                        </w:r>
                        <w:proofErr w:type="spellEnd"/>
                        <w:r w:rsidR="00064DDC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D04E6">
                          <w:t>Мия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64D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64DD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64D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4D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4DDC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DDC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64D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4D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DDC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04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DDC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064DDC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4D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D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4DDC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064DDC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4DDC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64DDC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64DDC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064DD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64DDC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064DDC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64DDC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064DDC">
        <w:t>Касумова</w:t>
      </w:r>
      <w:proofErr w:type="spellEnd"/>
      <w:r w:rsidR="00064DDC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64DDC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3A5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4602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86B8C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2C3"/>
    <w:rsid w:val="00C5548B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2023-09-06T15:55:00Z</dcterms:created>
  <dcterms:modified xsi:type="dcterms:W3CDTF">2023-09-06T15:55:00Z</dcterms:modified>
</cp:coreProperties>
</file>