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E186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E186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37B47">
                          <w:t>06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37B47">
                          <w:t>06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CE5EC1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  <w:r w:rsidR="003A1D5E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60BF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37B47">
                          <w:t>Касумова</w:t>
                        </w:r>
                        <w:proofErr w:type="spellEnd"/>
                        <w:r w:rsidR="00F37B47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60BF5">
                          <w:t xml:space="preserve">1 год 4 мес.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60BF5">
                          <w:t xml:space="preserve">Луча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37B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60BF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F37B47"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F37B47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37B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0BF5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37B47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60BF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37B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37B47">
              <w:rPr>
                <w:sz w:val="20"/>
                <w:szCs w:val="20"/>
              </w:rPr>
              <w:t>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37B47">
              <w:rPr>
                <w:sz w:val="20"/>
                <w:szCs w:val="20"/>
              </w:rPr>
              <w:t>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5EC1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37B47">
              <w:rPr>
                <w:sz w:val="20"/>
                <w:szCs w:val="20"/>
              </w:rPr>
              <w:t>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A1D5E">
              <w:rPr>
                <w:sz w:val="20"/>
                <w:szCs w:val="20"/>
              </w:rPr>
              <w:t>0</w:t>
            </w:r>
            <w:r w:rsidR="00A60BF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7B4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37B47">
              <w:rPr>
                <w:sz w:val="20"/>
                <w:szCs w:val="20"/>
              </w:rPr>
              <w:t>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7B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37B47"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37B47"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7B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37B47"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37B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7B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7B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7B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425F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37B47">
              <w:rPr>
                <w:sz w:val="20"/>
                <w:szCs w:val="20"/>
              </w:rPr>
              <w:t>218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F37B47">
        <w:rPr>
          <w:u w:val="single"/>
        </w:rPr>
        <w:t>Касумова</w:t>
      </w:r>
      <w:proofErr w:type="spellEnd"/>
      <w:r w:rsidR="00F37B47">
        <w:rPr>
          <w:u w:val="single"/>
        </w:rPr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42D9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C53A8"/>
    <w:rsid w:val="005D053A"/>
    <w:rsid w:val="005D2A20"/>
    <w:rsid w:val="005D3ED5"/>
    <w:rsid w:val="005D4403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E186E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2709F"/>
    <w:rsid w:val="00F32147"/>
    <w:rsid w:val="00F34D5A"/>
    <w:rsid w:val="00F35612"/>
    <w:rsid w:val="00F37B47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2023-09-06T15:32:00Z</dcterms:created>
  <dcterms:modified xsi:type="dcterms:W3CDTF">2023-09-06T15:32:00Z</dcterms:modified>
</cp:coreProperties>
</file>