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853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853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E7A2F">
                          <w:t>05</w:t>
                        </w:r>
                        <w:r w:rsidR="00894952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E7A2F">
                          <w:t>05</w:t>
                        </w:r>
                        <w:r w:rsidR="00894952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54A6A">
                          <w:t>Веденецкий</w:t>
                        </w:r>
                        <w:proofErr w:type="spellEnd"/>
                        <w:r w:rsidR="00754A6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E7A2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E7A2F">
                          <w:t>Касумова</w:t>
                        </w:r>
                        <w:proofErr w:type="spellEnd"/>
                        <w:r w:rsidR="005E7A2F">
                          <w:t xml:space="preserve"> Л</w:t>
                        </w:r>
                        <w:r w:rsidR="00894952">
                          <w:t>.</w:t>
                        </w:r>
                        <w:r w:rsidR="005E7A2F">
                          <w:t>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A6A">
                          <w:t>4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5E7A2F">
                          <w:t>Руни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E7A2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E7A2F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E7A2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7A2F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E7A2F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E7A2F"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E7A2F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E7A2F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E7A2F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7A2F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7A2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5E7A2F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3A68">
              <w:rPr>
                <w:sz w:val="20"/>
                <w:szCs w:val="20"/>
              </w:rPr>
              <w:t>0</w:t>
            </w:r>
            <w:r w:rsidR="005E7A2F"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5E7A2F">
        <w:t>Касумова</w:t>
      </w:r>
      <w:proofErr w:type="spellEnd"/>
      <w:r w:rsidR="005E7A2F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13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37E0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38CF"/>
    <w:rsid w:val="00226418"/>
    <w:rsid w:val="002348C8"/>
    <w:rsid w:val="0024163F"/>
    <w:rsid w:val="00244E17"/>
    <w:rsid w:val="00250BF9"/>
    <w:rsid w:val="00252C62"/>
    <w:rsid w:val="0026177A"/>
    <w:rsid w:val="00272B8C"/>
    <w:rsid w:val="00284903"/>
    <w:rsid w:val="0028533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E7A2F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94952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2E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2023-09-05T12:01:00Z</cp:lastPrinted>
  <dcterms:created xsi:type="dcterms:W3CDTF">2023-09-05T12:02:00Z</dcterms:created>
  <dcterms:modified xsi:type="dcterms:W3CDTF">2023-09-05T12:02:00Z</dcterms:modified>
</cp:coreProperties>
</file>