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1C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1C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A42AE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A42AE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A42A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A42AE">
                          <w:t>Касумова</w:t>
                        </w:r>
                        <w:proofErr w:type="spellEnd"/>
                        <w:r w:rsidR="001A42AE">
                          <w:t xml:space="preserve"> Л.Ж</w:t>
                        </w:r>
                        <w:r w:rsidR="00894952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A42AE">
                          <w:t>Мия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42A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1A42AE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42A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1A42AE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42A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42AE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42AE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42AE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9495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A42AE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2AE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2A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42AE"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1A42AE">
        <w:t>Касумова</w:t>
      </w:r>
      <w:proofErr w:type="spellEnd"/>
      <w:r w:rsidR="001A42AE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42AE"/>
    <w:rsid w:val="001A5EDF"/>
    <w:rsid w:val="001A74D2"/>
    <w:rsid w:val="001C6ED8"/>
    <w:rsid w:val="001C72D5"/>
    <w:rsid w:val="001D3273"/>
    <w:rsid w:val="001D37E0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38CF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816F0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94952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5A33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1CAB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2023-09-05T11:53:00Z</cp:lastPrinted>
  <dcterms:created xsi:type="dcterms:W3CDTF">2023-09-05T11:54:00Z</dcterms:created>
  <dcterms:modified xsi:type="dcterms:W3CDTF">2023-09-05T11:54:00Z</dcterms:modified>
</cp:coreProperties>
</file>