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310D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310D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60836">
                          <w:t>04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60836">
                          <w:t>04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60836">
                          <w:t>Адамович О</w:t>
                        </w:r>
                        <w:r w:rsidR="0068425F">
                          <w:t>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60836">
                          <w:t>Смольянинова</w:t>
                        </w:r>
                        <w:proofErr w:type="spellEnd"/>
                        <w:r w:rsidR="00360836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60836">
                          <w:t>5</w:t>
                        </w:r>
                        <w:r w:rsidR="0068425F">
                          <w:t xml:space="preserve">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60836">
                          <w:t>Трусишка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608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6083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083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6083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083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083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360836">
        <w:t>Смольянинова</w:t>
      </w:r>
      <w:proofErr w:type="spellEnd"/>
      <w:r w:rsidR="00360836">
        <w:t xml:space="preserve"> М.И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070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2852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2023-09-04T14:10:00Z</dcterms:created>
  <dcterms:modified xsi:type="dcterms:W3CDTF">2023-09-04T14:10:00Z</dcterms:modified>
</cp:coreProperties>
</file>