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9475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9475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76A44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76A44">
                    <w:rPr>
                      <w:b/>
                      <w:bCs/>
                      <w:lang w:val="en-US"/>
                    </w:rPr>
                    <w:t>C</w:t>
                  </w:r>
                  <w:r w:rsidR="00E76A44">
                    <w:rPr>
                      <w:b/>
                      <w:bCs/>
                    </w:rPr>
                    <w:t>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2B0486">
              <w:t>5</w:t>
            </w:r>
            <w:r w:rsidR="00300442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00442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12</w:t>
            </w:r>
            <w:r w:rsidR="00300442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300442">
              <w:t>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0044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F7B" w:rsidRDefault="00A25F7B">
      <w:r>
        <w:separator/>
      </w:r>
    </w:p>
  </w:endnote>
  <w:endnote w:type="continuationSeparator" w:id="1">
    <w:p w:rsidR="00A25F7B" w:rsidRDefault="00A25F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F7B" w:rsidRDefault="00A25F7B">
      <w:r>
        <w:separator/>
      </w:r>
    </w:p>
  </w:footnote>
  <w:footnote w:type="continuationSeparator" w:id="1">
    <w:p w:rsidR="00A25F7B" w:rsidRDefault="00A25F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E6CCC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25F7B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2023-09-04T16:42:00Z</dcterms:created>
  <dcterms:modified xsi:type="dcterms:W3CDTF">2023-09-04T16:42:00Z</dcterms:modified>
  <dc:language>en-US</dc:language>
</cp:coreProperties>
</file>