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60492B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60492B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60492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EB261F" w:rsidP="0017100E">
                        <w:pPr>
                          <w:pStyle w:val="a6"/>
                        </w:pPr>
                        <w:r>
                          <w:t>03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E42B0F">
                          <w:t>0</w:t>
                        </w:r>
                        <w:r>
                          <w:t>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EB261F" w:rsidP="0017100E">
                        <w:pPr>
                          <w:pStyle w:val="a6"/>
                        </w:pPr>
                        <w:r>
                          <w:t>03</w:t>
                        </w:r>
                        <w:r w:rsidR="0024163F">
                          <w:t>.</w:t>
                        </w:r>
                        <w:r w:rsidR="00E42B0F">
                          <w:t>0</w:t>
                        </w:r>
                        <w:r>
                          <w:t>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B261F">
                        <w:pPr>
                          <w:pStyle w:val="a6"/>
                          <w:snapToGrid w:val="0"/>
                        </w:pPr>
                        <w:r>
                          <w:t>Соболев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B261F" w:rsidP="009262E3">
                        <w:pPr>
                          <w:pStyle w:val="a6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B261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B261F">
                        <w:pPr>
                          <w:pStyle w:val="a6"/>
                        </w:pPr>
                        <w:r>
                          <w:t>8лет 10мес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B261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Барсик</w:t>
                        </w:r>
                        <w:proofErr w:type="spellEnd"/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B261F">
                          <w:t>ец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EB261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261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261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261F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261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B261F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B261F">
        <w:t>Петрусенко</w:t>
      </w:r>
      <w:proofErr w:type="spellEnd"/>
      <w:r w:rsidR="00EB261F">
        <w:t xml:space="preserve"> П.А.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446D"/>
    <w:rsid w:val="00086170"/>
    <w:rsid w:val="000C2191"/>
    <w:rsid w:val="00122E7D"/>
    <w:rsid w:val="0013665F"/>
    <w:rsid w:val="0017100E"/>
    <w:rsid w:val="00186E3F"/>
    <w:rsid w:val="001B5AF8"/>
    <w:rsid w:val="001D3FD4"/>
    <w:rsid w:val="001E5816"/>
    <w:rsid w:val="002315E3"/>
    <w:rsid w:val="00231B67"/>
    <w:rsid w:val="0024163F"/>
    <w:rsid w:val="0025031E"/>
    <w:rsid w:val="00252C62"/>
    <w:rsid w:val="00266411"/>
    <w:rsid w:val="00275535"/>
    <w:rsid w:val="0029259A"/>
    <w:rsid w:val="0029748F"/>
    <w:rsid w:val="002977C4"/>
    <w:rsid w:val="002A1182"/>
    <w:rsid w:val="002C2F4C"/>
    <w:rsid w:val="002C57F3"/>
    <w:rsid w:val="002C714C"/>
    <w:rsid w:val="002E11DD"/>
    <w:rsid w:val="00307EE4"/>
    <w:rsid w:val="00323B75"/>
    <w:rsid w:val="00391004"/>
    <w:rsid w:val="003E2869"/>
    <w:rsid w:val="003F6DD9"/>
    <w:rsid w:val="00403AF1"/>
    <w:rsid w:val="00426ED8"/>
    <w:rsid w:val="00461457"/>
    <w:rsid w:val="004A1C79"/>
    <w:rsid w:val="004E2E95"/>
    <w:rsid w:val="005320D2"/>
    <w:rsid w:val="0056627A"/>
    <w:rsid w:val="00585F60"/>
    <w:rsid w:val="00592901"/>
    <w:rsid w:val="006042CB"/>
    <w:rsid w:val="0060492B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0637"/>
    <w:rsid w:val="008C654F"/>
    <w:rsid w:val="008F183E"/>
    <w:rsid w:val="0090121E"/>
    <w:rsid w:val="009038A6"/>
    <w:rsid w:val="0092181B"/>
    <w:rsid w:val="009262E3"/>
    <w:rsid w:val="00955320"/>
    <w:rsid w:val="009A4B4D"/>
    <w:rsid w:val="009B1038"/>
    <w:rsid w:val="009F4CC4"/>
    <w:rsid w:val="00A03FC6"/>
    <w:rsid w:val="00A145E1"/>
    <w:rsid w:val="00A54EC2"/>
    <w:rsid w:val="00A67269"/>
    <w:rsid w:val="00A71FC6"/>
    <w:rsid w:val="00A86146"/>
    <w:rsid w:val="00AA5897"/>
    <w:rsid w:val="00AA75F8"/>
    <w:rsid w:val="00AE41F4"/>
    <w:rsid w:val="00B865CD"/>
    <w:rsid w:val="00B87C19"/>
    <w:rsid w:val="00BA0911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826EA"/>
    <w:rsid w:val="00E8682F"/>
    <w:rsid w:val="00E93B61"/>
    <w:rsid w:val="00EB261F"/>
    <w:rsid w:val="00EF5DCD"/>
    <w:rsid w:val="00F06D4D"/>
    <w:rsid w:val="00F12A2A"/>
    <w:rsid w:val="00F725CF"/>
    <w:rsid w:val="00F74937"/>
    <w:rsid w:val="00F93A2E"/>
    <w:rsid w:val="00FB1DC2"/>
    <w:rsid w:val="00FE7F00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2023-09-03T14:55:00Z</dcterms:created>
  <dcterms:modified xsi:type="dcterms:W3CDTF">2023-09-03T14:55:00Z</dcterms:modified>
</cp:coreProperties>
</file>