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8397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8397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60BF5">
                          <w:t>03.09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60BF5">
                          <w:t>03.09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Сергиенко Л.Л.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60B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A60BF5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D5536">
                          <w:t xml:space="preserve">1 год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 xml:space="preserve">Грильяж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D55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D553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D5536"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D55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53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D5536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D55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5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D5536">
              <w:rPr>
                <w:sz w:val="20"/>
                <w:szCs w:val="20"/>
              </w:rPr>
              <w:t>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5EC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536">
              <w:rPr>
                <w:sz w:val="20"/>
                <w:szCs w:val="20"/>
              </w:rPr>
              <w:t>1,32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A1D5E">
              <w:rPr>
                <w:sz w:val="20"/>
                <w:szCs w:val="20"/>
              </w:rPr>
              <w:t>0</w:t>
            </w:r>
            <w:r w:rsidR="005D5536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53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D5536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5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5D5536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D5536"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5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D5536"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D55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55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60BF5">
              <w:rPr>
                <w:sz w:val="20"/>
                <w:szCs w:val="20"/>
              </w:rPr>
              <w:t>,</w:t>
            </w:r>
            <w:r w:rsidR="005D5536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55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425F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0BF5">
              <w:rPr>
                <w:sz w:val="20"/>
                <w:szCs w:val="20"/>
              </w:rPr>
              <w:t>3</w:t>
            </w:r>
            <w:r w:rsidR="005D5536">
              <w:rPr>
                <w:sz w:val="20"/>
                <w:szCs w:val="20"/>
              </w:rPr>
              <w:t>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60BF5">
        <w:rPr>
          <w:u w:val="single"/>
        </w:rPr>
        <w:t>Алёхина М.А.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581D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2D2A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2023-09-03T12:46:00Z</dcterms:created>
  <dcterms:modified xsi:type="dcterms:W3CDTF">2023-09-03T12:46:00Z</dcterms:modified>
</cp:coreProperties>
</file>