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0757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0757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839A5">
                    <w:rPr>
                      <w:b/>
                      <w:bCs/>
                    </w:rPr>
                    <w:t>17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2839A5">
                    <w:rPr>
                      <w:b/>
                      <w:bCs/>
                    </w:rPr>
                    <w:t>17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B0C64">
                    <w:rPr>
                      <w:b/>
                      <w:bCs/>
                    </w:rPr>
                    <w:t>Галкина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B0C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B0C6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839A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B0C64">
                    <w:rPr>
                      <w:b/>
                      <w:bCs/>
                    </w:rPr>
                    <w:t>4</w:t>
                  </w:r>
                  <w:r w:rsidR="002839A5">
                    <w:rPr>
                      <w:b/>
                      <w:bCs/>
                    </w:rPr>
                    <w:t xml:space="preserve">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AB0C64">
                    <w:rPr>
                      <w:b/>
                      <w:bCs/>
                    </w:rPr>
                    <w:t>Жора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4C4707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AB0C64">
              <w:t>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B0C64" w:rsidP="00513125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2839A5">
              <w:t>2</w:t>
            </w:r>
            <w:r w:rsidR="00AB0C64">
              <w:t>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CA0FD9">
              <w:t>2</w:t>
            </w:r>
            <w:r w:rsidR="00AB0C64">
              <w:t>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B0C64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5E4" w:rsidRDefault="00D525E4">
      <w:r>
        <w:separator/>
      </w:r>
    </w:p>
  </w:endnote>
  <w:endnote w:type="continuationSeparator" w:id="1">
    <w:p w:rsidR="00D525E4" w:rsidRDefault="00D525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5E4" w:rsidRDefault="00D525E4">
      <w:r>
        <w:separator/>
      </w:r>
    </w:p>
  </w:footnote>
  <w:footnote w:type="continuationSeparator" w:id="1">
    <w:p w:rsidR="00D525E4" w:rsidRDefault="00D525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07571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839A5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3542B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4707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535F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34293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AB0C64"/>
    <w:rsid w:val="00B30175"/>
    <w:rsid w:val="00B601C7"/>
    <w:rsid w:val="00B617EA"/>
    <w:rsid w:val="00B95660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17EF6"/>
    <w:rsid w:val="00D2561F"/>
    <w:rsid w:val="00D525E4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07AA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2023-09-01T13:36:00Z</cp:lastPrinted>
  <dcterms:created xsi:type="dcterms:W3CDTF">2023-09-01T13:37:00Z</dcterms:created>
  <dcterms:modified xsi:type="dcterms:W3CDTF">2023-09-01T13:37:00Z</dcterms:modified>
  <dc:language>en-US</dc:language>
</cp:coreProperties>
</file>