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01B9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01B9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7050C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050C5">
                          <w:t>01</w:t>
                        </w:r>
                        <w:r w:rsidR="00AF1387">
                          <w:t>.0</w:t>
                        </w:r>
                        <w:r w:rsidR="007050C5">
                          <w:t>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050C5">
                          <w:t>01.09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7050C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7050C5">
                          <w:t>Кошелёва Н.А.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7050C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7050C5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7050C5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7050C5">
                          <w:t xml:space="preserve">Шотландская вислоухая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7050C5">
                          <w:t>13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7050C5">
                          <w:t>Айс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050C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7050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050C5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050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7050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7050C5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231F9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050C5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7050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31F95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050C5">
              <w:rPr>
                <w:sz w:val="20"/>
                <w:szCs w:val="20"/>
              </w:rPr>
              <w:t>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1F9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050C5">
              <w:rPr>
                <w:sz w:val="20"/>
                <w:szCs w:val="20"/>
              </w:rPr>
              <w:t>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050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050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50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050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50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1F9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050C5">
              <w:rPr>
                <w:sz w:val="20"/>
                <w:szCs w:val="20"/>
              </w:rPr>
              <w:t>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050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1F9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050C5">
              <w:rPr>
                <w:sz w:val="20"/>
                <w:szCs w:val="20"/>
              </w:rPr>
              <w:t>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50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050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050C5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050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1F9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7050C5">
              <w:rPr>
                <w:sz w:val="20"/>
                <w:szCs w:val="20"/>
              </w:rPr>
              <w:t>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1F95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050C5">
              <w:rPr>
                <w:sz w:val="20"/>
                <w:szCs w:val="20"/>
              </w:rPr>
              <w:t>153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r w:rsidR="007050C5">
        <w:t>Горина Т.А.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1F4A0A"/>
    <w:rsid w:val="002000C8"/>
    <w:rsid w:val="0020117D"/>
    <w:rsid w:val="00205E97"/>
    <w:rsid w:val="00212912"/>
    <w:rsid w:val="0021298D"/>
    <w:rsid w:val="00215786"/>
    <w:rsid w:val="00226418"/>
    <w:rsid w:val="00231F95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50C5"/>
    <w:rsid w:val="007078BB"/>
    <w:rsid w:val="00720AB7"/>
    <w:rsid w:val="007321AE"/>
    <w:rsid w:val="00740BE6"/>
    <w:rsid w:val="007441EB"/>
    <w:rsid w:val="00753D33"/>
    <w:rsid w:val="00785C1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1B5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1B99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7462C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2023-09-01T07:53:00Z</dcterms:created>
  <dcterms:modified xsi:type="dcterms:W3CDTF">2023-09-01T07:53:00Z</dcterms:modified>
</cp:coreProperties>
</file>