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C218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F050D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31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F050D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31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6064E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A79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0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50D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0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86064E">
        <w:t>Горина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95FB7"/>
    <w:rsid w:val="000D7C0C"/>
    <w:rsid w:val="00193CB2"/>
    <w:rsid w:val="001E50EB"/>
    <w:rsid w:val="002016A4"/>
    <w:rsid w:val="0024163F"/>
    <w:rsid w:val="00251621"/>
    <w:rsid w:val="00252C62"/>
    <w:rsid w:val="002A7933"/>
    <w:rsid w:val="002D7CFE"/>
    <w:rsid w:val="002E3359"/>
    <w:rsid w:val="00307EE4"/>
    <w:rsid w:val="003105B8"/>
    <w:rsid w:val="00323B75"/>
    <w:rsid w:val="003E2869"/>
    <w:rsid w:val="00403AF1"/>
    <w:rsid w:val="00426ED8"/>
    <w:rsid w:val="00455DE9"/>
    <w:rsid w:val="004C2181"/>
    <w:rsid w:val="00546C39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95D57"/>
    <w:rsid w:val="007C0352"/>
    <w:rsid w:val="00843203"/>
    <w:rsid w:val="00845F81"/>
    <w:rsid w:val="008553D2"/>
    <w:rsid w:val="0086064E"/>
    <w:rsid w:val="008A6EEE"/>
    <w:rsid w:val="008C654F"/>
    <w:rsid w:val="0096305B"/>
    <w:rsid w:val="00A03FC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E90E48"/>
    <w:rsid w:val="00EB512C"/>
    <w:rsid w:val="00EE5DD7"/>
    <w:rsid w:val="00F050D1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2023-08-31T16:26:00Z</dcterms:created>
  <dcterms:modified xsi:type="dcterms:W3CDTF">2023-08-31T16:26:00Z</dcterms:modified>
</cp:coreProperties>
</file>