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6630EE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.85pt;margin-top:14.55pt;width:427.15pt;height:182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08329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31</w:t>
                        </w:r>
                        <w:r w:rsidR="00845F81">
                          <w:rPr>
                            <w:lang w:val="en-US"/>
                          </w:rPr>
                          <w:t>.08.2023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08329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31</w:t>
                        </w:r>
                        <w:r w:rsidR="00845F81">
                          <w:rPr>
                            <w:lang w:val="en-US"/>
                          </w:rPr>
                          <w:t>.08.2023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5B15C6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845F81" w:rsidRDefault="00095FB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A90F5B" w:rsidRDefault="00083294">
                        <w:pPr>
                          <w:pStyle w:val="a6"/>
                          <w:snapToGrid w:val="0"/>
                        </w:pPr>
                        <w:r>
                          <w:rPr>
                            <w:bCs/>
                          </w:rPr>
                          <w:t>Горина Т.А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B15C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5B15C6" w:rsidRDefault="005B15C6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5B15C6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095FB7">
                        <w:pPr>
                          <w:pStyle w:val="a6"/>
                        </w:pPr>
                        <w:r>
                          <w:t xml:space="preserve">3 </w:t>
                        </w:r>
                        <w:r w:rsidR="00845F81">
                          <w:t>мес.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095FB7">
                        <w:pPr>
                          <w:pStyle w:val="a6"/>
                          <w:snapToGrid w:val="0"/>
                        </w:pPr>
                        <w:r>
                          <w:t xml:space="preserve">Люси 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845F81">
                          <w:t>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08329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083294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832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832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832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832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832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832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832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832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832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832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0832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832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832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832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832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832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832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832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832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832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832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083294" w:rsidRDefault="0024163F" w:rsidP="00A90F5B">
      <w:pPr>
        <w:pStyle w:val="a6"/>
        <w:snapToGrid w:val="0"/>
      </w:pPr>
      <w:r>
        <w:t xml:space="preserve">Исследование провел: </w:t>
      </w:r>
      <w:r w:rsidR="00083294" w:rsidRPr="00083294">
        <w:rPr>
          <w:bCs/>
        </w:rPr>
        <w:t>Горина Т.А.</w:t>
      </w:r>
    </w:p>
    <w:sectPr w:rsidR="0024163F" w:rsidRPr="00083294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083294"/>
    <w:rsid w:val="00095FB7"/>
    <w:rsid w:val="001672B2"/>
    <w:rsid w:val="00193CB2"/>
    <w:rsid w:val="001E50EB"/>
    <w:rsid w:val="002016A4"/>
    <w:rsid w:val="0024163F"/>
    <w:rsid w:val="00251621"/>
    <w:rsid w:val="00252C62"/>
    <w:rsid w:val="002D7CFE"/>
    <w:rsid w:val="002E3359"/>
    <w:rsid w:val="00307EE4"/>
    <w:rsid w:val="003105B8"/>
    <w:rsid w:val="00323B75"/>
    <w:rsid w:val="003E2869"/>
    <w:rsid w:val="00403AF1"/>
    <w:rsid w:val="00426ED8"/>
    <w:rsid w:val="00585F60"/>
    <w:rsid w:val="005A372F"/>
    <w:rsid w:val="005B15C6"/>
    <w:rsid w:val="0062620A"/>
    <w:rsid w:val="0064768B"/>
    <w:rsid w:val="006630EE"/>
    <w:rsid w:val="006721D1"/>
    <w:rsid w:val="00682BDE"/>
    <w:rsid w:val="006C45AE"/>
    <w:rsid w:val="007321AE"/>
    <w:rsid w:val="0073796A"/>
    <w:rsid w:val="007441EB"/>
    <w:rsid w:val="00795D57"/>
    <w:rsid w:val="007C0352"/>
    <w:rsid w:val="00843203"/>
    <w:rsid w:val="00845F81"/>
    <w:rsid w:val="008A6EEE"/>
    <w:rsid w:val="008C654F"/>
    <w:rsid w:val="0096305B"/>
    <w:rsid w:val="00A03FC6"/>
    <w:rsid w:val="00A504FC"/>
    <w:rsid w:val="00A90F5B"/>
    <w:rsid w:val="00AA75F8"/>
    <w:rsid w:val="00AF0447"/>
    <w:rsid w:val="00AF07C6"/>
    <w:rsid w:val="00AF3890"/>
    <w:rsid w:val="00B746A4"/>
    <w:rsid w:val="00BB5A6F"/>
    <w:rsid w:val="00BD1960"/>
    <w:rsid w:val="00C43452"/>
    <w:rsid w:val="00C52383"/>
    <w:rsid w:val="00CD57B9"/>
    <w:rsid w:val="00CF6D93"/>
    <w:rsid w:val="00D078AB"/>
    <w:rsid w:val="00D80B8F"/>
    <w:rsid w:val="00D97555"/>
    <w:rsid w:val="00EB512C"/>
    <w:rsid w:val="00F161A8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2023-08-30T13:51:00Z</cp:lastPrinted>
  <dcterms:created xsi:type="dcterms:W3CDTF">2023-08-31T16:23:00Z</dcterms:created>
  <dcterms:modified xsi:type="dcterms:W3CDTF">2023-08-31T16:23:00Z</dcterms:modified>
</cp:coreProperties>
</file>