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3385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3385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72B8F">
                          <w:t>31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72B8F">
                          <w:t>31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423C2">
                          <w:t>Канаева</w:t>
                        </w:r>
                        <w:proofErr w:type="spellEnd"/>
                        <w:r w:rsidR="006423C2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241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2241C7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423C2">
                          <w:t>3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423C2">
                          <w:t>Потап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272B8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72B8F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2B8F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2B8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58D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558D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58D1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58D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58D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58D1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r w:rsidR="002241C7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040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67E94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2023-08-22T10:20:00Z</cp:lastPrinted>
  <dcterms:created xsi:type="dcterms:W3CDTF">2023-08-31T14:48:00Z</dcterms:created>
  <dcterms:modified xsi:type="dcterms:W3CDTF">2023-08-31T14:48:00Z</dcterms:modified>
</cp:coreProperties>
</file>