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321811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32181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32181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8647" w:type="dxa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5729"/>
                  </w:tblGrid>
                  <w:tr w:rsidR="0024163F" w:rsidTr="00D0437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D0437F" w:rsidP="0017100E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D0437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D0437F" w:rsidP="0017100E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BA0911">
                          <w:t>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D0437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0437F">
                        <w:pPr>
                          <w:pStyle w:val="a6"/>
                          <w:snapToGrid w:val="0"/>
                        </w:pPr>
                        <w:r>
                          <w:t>Калинкина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0437F" w:rsidP="009262E3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D0437F">
                        <w:pPr>
                          <w:pStyle w:val="a6"/>
                          <w:snapToGrid w:val="0"/>
                        </w:pPr>
                        <w:r>
                          <w:t>сфинкс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D0437F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437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D0437F">
                        <w:pPr>
                          <w:pStyle w:val="a6"/>
                          <w:snapToGrid w:val="0"/>
                        </w:pPr>
                        <w:r>
                          <w:t>Котёнок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0437F">
                          <w:t>ка</w:t>
                        </w:r>
                      </w:p>
                    </w:tc>
                  </w:tr>
                  <w:tr w:rsidR="00252C62" w:rsidTr="00D0437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0437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437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437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437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437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437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0437F">
        <w:t>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C2F4C"/>
    <w:rsid w:val="002C57F3"/>
    <w:rsid w:val="002C714C"/>
    <w:rsid w:val="002E11DD"/>
    <w:rsid w:val="00307EE4"/>
    <w:rsid w:val="00321811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E271C"/>
    <w:rsid w:val="008F183E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0437F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2023-08-31T06:10:00Z</dcterms:created>
  <dcterms:modified xsi:type="dcterms:W3CDTF">2023-08-31T06:10:00Z</dcterms:modified>
</cp:coreProperties>
</file>