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00AF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00AF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A1199">
                    <w:rPr>
                      <w:b/>
                      <w:bCs/>
                    </w:rPr>
                    <w:t>30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30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00191" w:rsidP="0061516A">
            <w:pPr>
              <w:pStyle w:val="TableContents"/>
              <w:jc w:val="center"/>
            </w:pPr>
            <w:r>
              <w:t>1</w:t>
            </w:r>
            <w:r w:rsidR="00AA1199">
              <w:t>46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4,</w:t>
            </w:r>
            <w:r w:rsidR="00AA1199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12</w:t>
            </w:r>
            <w:r w:rsidR="00AA1199">
              <w:t>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AA1199">
              <w:t>13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A1199">
        <w:rPr>
          <w:b/>
          <w:bCs/>
        </w:rPr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C50" w:rsidRDefault="00194C50">
      <w:r>
        <w:separator/>
      </w:r>
    </w:p>
  </w:endnote>
  <w:endnote w:type="continuationSeparator" w:id="1">
    <w:p w:rsidR="00194C50" w:rsidRDefault="00194C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C50" w:rsidRDefault="00194C50">
      <w:r>
        <w:separator/>
      </w:r>
    </w:p>
  </w:footnote>
  <w:footnote w:type="continuationSeparator" w:id="1">
    <w:p w:rsidR="00194C50" w:rsidRDefault="00194C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94C5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1988"/>
    <w:rsid w:val="00E13535"/>
    <w:rsid w:val="00E24607"/>
    <w:rsid w:val="00E27F4C"/>
    <w:rsid w:val="00E35832"/>
    <w:rsid w:val="00E370B2"/>
    <w:rsid w:val="00E45103"/>
    <w:rsid w:val="00E51686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2023-08-30T11:18:00Z</dcterms:created>
  <dcterms:modified xsi:type="dcterms:W3CDTF">2023-08-30T11:18:00Z</dcterms:modified>
  <dc:language>en-US</dc:language>
</cp:coreProperties>
</file>