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A409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4494D">
                        <w:pPr>
                          <w:pStyle w:val="a6"/>
                        </w:pPr>
                        <w:r>
                          <w:t>30</w:t>
                        </w:r>
                        <w:r w:rsidR="00132817">
                          <w:t>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F4494D">
                          <w:t>30</w:t>
                        </w:r>
                        <w:r w:rsidR="00132817">
                          <w:t>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 w:rsidR="00132817">
                          <w:t xml:space="preserve"> Т.А</w:t>
                        </w:r>
                        <w:r w:rsidR="00F4494D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4494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4494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449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49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49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494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9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49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494D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494D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3B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4494D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494D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494D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4494D"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F4494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F4494D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4,</w:t>
            </w:r>
            <w:r w:rsidR="00F4494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494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4494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494D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3B2">
              <w:rPr>
                <w:sz w:val="20"/>
                <w:szCs w:val="20"/>
              </w:rPr>
              <w:t>4</w:t>
            </w:r>
            <w:r w:rsidR="00F4494D"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6D53B2">
        <w:t>Плишкина</w:t>
      </w:r>
      <w:proofErr w:type="spellEnd"/>
      <w:r w:rsidR="00132817">
        <w:t xml:space="preserve"> Т.А</w:t>
      </w:r>
      <w:r w:rsidR="00F4494D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1822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94A11"/>
    <w:rsid w:val="005D5738"/>
    <w:rsid w:val="005D5EFA"/>
    <w:rsid w:val="005E00B7"/>
    <w:rsid w:val="005F5FBF"/>
    <w:rsid w:val="00622D58"/>
    <w:rsid w:val="0062620A"/>
    <w:rsid w:val="00640C67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409A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4494D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2023-08-30T07:55:00Z</dcterms:created>
  <dcterms:modified xsi:type="dcterms:W3CDTF">2023-08-30T07:55:00Z</dcterms:modified>
</cp:coreProperties>
</file>