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363A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363A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54A6A">
                          <w:t>29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54A6A">
                          <w:t>29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54A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754A6A">
                          <w:t>Веденецкий</w:t>
                        </w:r>
                        <w:proofErr w:type="spellEnd"/>
                        <w:r w:rsidR="00754A6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B2945">
                          <w:t>Касумова</w:t>
                        </w:r>
                        <w:proofErr w:type="spellEnd"/>
                        <w:r w:rsidR="003B294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54A6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54A6A">
                          <w:t>4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54A6A">
                          <w:t>Вика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54A6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54A6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54A6A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4A6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4A6A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4A6A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4A6A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754A6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4A6A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54A6A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1387">
              <w:rPr>
                <w:sz w:val="20"/>
                <w:szCs w:val="20"/>
              </w:rPr>
              <w:t>0,</w:t>
            </w:r>
            <w:r w:rsidR="00754A6A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4A6A"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54A6A"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A6A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F1387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1387">
              <w:rPr>
                <w:sz w:val="20"/>
                <w:szCs w:val="20"/>
              </w:rPr>
              <w:t>1</w:t>
            </w:r>
            <w:r w:rsidR="00754A6A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3B2945">
        <w:t>Касумова</w:t>
      </w:r>
      <w:proofErr w:type="spellEnd"/>
      <w:r w:rsidR="003B294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363AE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4A6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A33A3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1DF9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2023-08-29T16:54:00Z</dcterms:created>
  <dcterms:modified xsi:type="dcterms:W3CDTF">2023-08-29T16:54:00Z</dcterms:modified>
</cp:coreProperties>
</file>