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44A5F">
            <w:pPr>
              <w:pStyle w:val="normal"/>
            </w:pPr>
            <w:r>
              <w:t>29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44A5F" w:rsidP="001B22C0">
            <w:pPr>
              <w:pStyle w:val="normal"/>
            </w:pPr>
            <w:r>
              <w:t>29</w:t>
            </w:r>
            <w:r w:rsidR="00244BFE">
              <w:t>.08.2023.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44A5F">
            <w:pPr>
              <w:pStyle w:val="normal"/>
            </w:pPr>
            <w:proofErr w:type="spellStart"/>
            <w:r>
              <w:t>Веденецкий</w:t>
            </w:r>
            <w:proofErr w:type="spellEnd"/>
            <w:r>
              <w:t xml:space="preserve"> Е.А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744A5F" w:rsidP="008E0E2A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8E0E2A">
            <w:pPr>
              <w:pStyle w:val="normal"/>
            </w:pPr>
            <w:r>
              <w:t>кровь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Кошка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744A5F">
            <w:pPr>
              <w:pStyle w:val="normal"/>
            </w:pPr>
            <w:r>
              <w:t xml:space="preserve">Возраст:                            </w:t>
            </w:r>
            <w:r w:rsidR="00744A5F">
              <w:t xml:space="preserve">                               4</w:t>
            </w:r>
            <w:r>
              <w:t xml:space="preserve">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244BFE">
            <w:pPr>
              <w:pStyle w:val="normal"/>
            </w:pPr>
            <w:r>
              <w:t xml:space="preserve">Кличка:                                                            </w:t>
            </w:r>
            <w:r w:rsidR="00744A5F">
              <w:t>Вика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Пол:                                                                  </w:t>
            </w:r>
            <w:r w:rsidR="00744A5F">
              <w:t>самка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44A5F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44A5F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44A5F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85,846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44A5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44A5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44A5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44A5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744A5F">
        <w:t>П</w:t>
      </w:r>
      <w:proofErr w:type="gramEnd"/>
      <w:r w:rsidR="00744A5F">
        <w:t>лишкина</w:t>
      </w:r>
      <w:proofErr w:type="spellEnd"/>
      <w:r w:rsidR="00744A5F">
        <w:t xml:space="preserve">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44BFE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86424"/>
    <w:rsid w:val="005968BD"/>
    <w:rsid w:val="005D26C3"/>
    <w:rsid w:val="00634BED"/>
    <w:rsid w:val="00687144"/>
    <w:rsid w:val="006A200F"/>
    <w:rsid w:val="00744A5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33B20"/>
    <w:rsid w:val="009C78C0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63C67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2023-08-29T16:56:00Z</dcterms:created>
  <dcterms:modified xsi:type="dcterms:W3CDTF">2023-08-29T16:56:00Z</dcterms:modified>
</cp:coreProperties>
</file>