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538E2">
            <w:pPr>
              <w:pStyle w:val="normal"/>
            </w:pPr>
            <w:r>
              <w:t>29</w:t>
            </w:r>
            <w:r w:rsidR="00A53689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538E2">
            <w:pPr>
              <w:pStyle w:val="normal"/>
            </w:pPr>
            <w:r>
              <w:t>29</w:t>
            </w:r>
            <w:r w:rsidR="00A53689">
              <w:t>.08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1538E2" w:rsidRDefault="001538E2">
            <w:pPr>
              <w:pStyle w:val="normal"/>
              <w:rPr>
                <w:lang w:val="en-US"/>
              </w:rPr>
            </w:pPr>
            <w:proofErr w:type="spellStart"/>
            <w:r>
              <w:t>Ставицкая</w:t>
            </w:r>
            <w:proofErr w:type="spellEnd"/>
            <w:r>
              <w:t xml:space="preserve"> А.А.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538E2">
            <w:pPr>
              <w:pStyle w:val="normal"/>
            </w:pPr>
            <w:proofErr w:type="spellStart"/>
            <w:r>
              <w:t>Плишкина</w:t>
            </w:r>
            <w:proofErr w:type="spellEnd"/>
            <w:r w:rsidR="00A53689">
              <w:t xml:space="preserve"> Т.А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1538E2" w:rsidRDefault="00C35B54" w:rsidP="00937011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1538E2">
              <w:t>Мальтипу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6636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1538E2">
              <w:t>2 мес.</w:t>
            </w:r>
            <w:r w:rsidR="0092663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proofErr w:type="spellStart"/>
            <w:r w:rsidR="001538E2">
              <w:t>Бенджамин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538E2">
              <w:rPr>
                <w:rFonts w:ascii="Arial" w:eastAsia="Arial" w:hAnsi="Arial" w:cs="Arial"/>
                <w:sz w:val="22"/>
                <w:szCs w:val="22"/>
              </w:rPr>
              <w:t>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26636" w:rsidRDefault="001538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</w:t>
            </w:r>
            <w:r w:rsidR="001538E2">
              <w:rPr>
                <w:rFonts w:eastAsia="Arial"/>
                <w:sz w:val="22"/>
                <w:szCs w:val="22"/>
              </w:rPr>
              <w:t>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9266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5368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</w:t>
            </w:r>
            <w:r w:rsidR="001538E2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538E2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1538E2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A5368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1538E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538E2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2,92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538E2">
        <w:t xml:space="preserve"> </w:t>
      </w:r>
      <w:r w:rsidR="00A53689">
        <w:t xml:space="preserve"> </w:t>
      </w:r>
      <w:proofErr w:type="spellStart"/>
      <w:r w:rsidR="001538E2">
        <w:t>Плишкина</w:t>
      </w:r>
      <w:proofErr w:type="spellEnd"/>
      <w:r w:rsidR="001538E2">
        <w:t xml:space="preserve"> </w:t>
      </w:r>
      <w:r w:rsidR="00A53689">
        <w:t>Т.А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1669"/>
    <w:rsid w:val="000353E2"/>
    <w:rsid w:val="0006764E"/>
    <w:rsid w:val="001374CB"/>
    <w:rsid w:val="001538E2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843A41"/>
    <w:rsid w:val="00906F8B"/>
    <w:rsid w:val="00926636"/>
    <w:rsid w:val="00937011"/>
    <w:rsid w:val="00973C03"/>
    <w:rsid w:val="009C1986"/>
    <w:rsid w:val="00A06DCC"/>
    <w:rsid w:val="00A20CF9"/>
    <w:rsid w:val="00A53689"/>
    <w:rsid w:val="00B75A0C"/>
    <w:rsid w:val="00B86E2B"/>
    <w:rsid w:val="00BF30BA"/>
    <w:rsid w:val="00C315CF"/>
    <w:rsid w:val="00C35B54"/>
    <w:rsid w:val="00C44B83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2023-08-29T14:03:00Z</dcterms:created>
  <dcterms:modified xsi:type="dcterms:W3CDTF">2023-08-29T14:03:00Z</dcterms:modified>
</cp:coreProperties>
</file>