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D5D0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D5D0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24F30">
                    <w:rPr>
                      <w:b/>
                      <w:bCs/>
                    </w:rPr>
                    <w:t>27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24F30">
                    <w:rPr>
                      <w:b/>
                      <w:bCs/>
                    </w:rPr>
                    <w:t>27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24F30">
                    <w:rPr>
                      <w:b/>
                      <w:bCs/>
                    </w:rPr>
                    <w:t>Миллер Н.Ю.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24F3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5B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24F30">
                    <w:rPr>
                      <w:b/>
                      <w:bCs/>
                    </w:rPr>
                    <w:t xml:space="preserve">12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624F30">
                    <w:rPr>
                      <w:b/>
                      <w:bCs/>
                    </w:rPr>
                    <w:t xml:space="preserve">Монгол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624F30">
              <w:t>59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24F30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624F30">
              <w:t>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624F30">
              <w:t>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24F30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6DC" w:rsidRDefault="00A236DC">
      <w:r>
        <w:separator/>
      </w:r>
    </w:p>
  </w:endnote>
  <w:endnote w:type="continuationSeparator" w:id="1">
    <w:p w:rsidR="00A236DC" w:rsidRDefault="00A236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6DC" w:rsidRDefault="00A236DC">
      <w:r>
        <w:separator/>
      </w:r>
    </w:p>
  </w:footnote>
  <w:footnote w:type="continuationSeparator" w:id="1">
    <w:p w:rsidR="00A236DC" w:rsidRDefault="00A236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4556E"/>
    <w:rsid w:val="00254F82"/>
    <w:rsid w:val="00256B87"/>
    <w:rsid w:val="0025726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5D0D"/>
    <w:rsid w:val="005D6CAC"/>
    <w:rsid w:val="005E2280"/>
    <w:rsid w:val="005E72EC"/>
    <w:rsid w:val="00605C42"/>
    <w:rsid w:val="00611547"/>
    <w:rsid w:val="0061516A"/>
    <w:rsid w:val="00624F30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6DC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2023-08-27T11:16:00Z</dcterms:created>
  <dcterms:modified xsi:type="dcterms:W3CDTF">2023-08-27T11:16:00Z</dcterms:modified>
  <dc:language>en-US</dc:language>
</cp:coreProperties>
</file>