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1538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1538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451A2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0043D">
                          <w:t>27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0043D">
                          <w:t>27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451A2D">
                          <w:t>Миллер Н.</w:t>
                        </w:r>
                        <w:proofErr w:type="gramStart"/>
                        <w:r w:rsidR="00451A2D">
                          <w:t>Ю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00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10043D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0043D">
                          <w:t>12</w:t>
                        </w:r>
                        <w:r w:rsidR="00451A2D">
                          <w:t xml:space="preserve">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51A2D">
                          <w:t>Монгол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51A2D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51A2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0043D"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451A2D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043D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51A2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043D"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043D"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10043D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0043D"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10043D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0043D"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043D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1A2D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0043D"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0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1A2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0043D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1A2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0043D"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10043D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0043D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0D4F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1A2D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538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4DFB"/>
    <w:rsid w:val="007078BB"/>
    <w:rsid w:val="00720AB7"/>
    <w:rsid w:val="007321AE"/>
    <w:rsid w:val="00740BE6"/>
    <w:rsid w:val="007441EB"/>
    <w:rsid w:val="00753D33"/>
    <w:rsid w:val="00786A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  <w:rsid w:val="00FF4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2023-08-27T10:40:00Z</dcterms:created>
  <dcterms:modified xsi:type="dcterms:W3CDTF">2023-08-27T10:40:00Z</dcterms:modified>
</cp:coreProperties>
</file>