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E3E9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E3E9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DD300B">
                    <w:rPr>
                      <w:b/>
                      <w:bCs/>
                    </w:rPr>
                    <w:t>27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D300B">
                    <w:rPr>
                      <w:b/>
                      <w:bCs/>
                    </w:rPr>
                    <w:t xml:space="preserve">     27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96C9F">
                    <w:rPr>
                      <w:b/>
                      <w:bCs/>
                    </w:rPr>
                    <w:t>цвергпинчер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8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DD300B">
              <w:t>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D300B" w:rsidP="00B91229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11</w:t>
            </w:r>
            <w:r w:rsidR="00DD300B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1,2</w:t>
            </w:r>
            <w:r w:rsidR="00DD300B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9B0" w:rsidRDefault="000319B0">
      <w:r>
        <w:separator/>
      </w:r>
    </w:p>
  </w:endnote>
  <w:endnote w:type="continuationSeparator" w:id="1">
    <w:p w:rsidR="000319B0" w:rsidRDefault="000319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9B0" w:rsidRDefault="000319B0">
      <w:r>
        <w:separator/>
      </w:r>
    </w:p>
  </w:footnote>
  <w:footnote w:type="continuationSeparator" w:id="1">
    <w:p w:rsidR="000319B0" w:rsidRDefault="000319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19B0"/>
    <w:rsid w:val="00073227"/>
    <w:rsid w:val="00114140"/>
    <w:rsid w:val="00153A5A"/>
    <w:rsid w:val="001661CC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E5643"/>
    <w:rsid w:val="00C239CC"/>
    <w:rsid w:val="00C24E0D"/>
    <w:rsid w:val="00CC20E7"/>
    <w:rsid w:val="00D3787E"/>
    <w:rsid w:val="00D76942"/>
    <w:rsid w:val="00D81C0B"/>
    <w:rsid w:val="00DD07DF"/>
    <w:rsid w:val="00DD30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  <w:rsid w:val="00FE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2023-08-27T10:18:00Z</dcterms:created>
  <dcterms:modified xsi:type="dcterms:W3CDTF">2023-08-27T10:18:00Z</dcterms:modified>
  <dc:language>en-US</dc:language>
</cp:coreProperties>
</file>