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148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148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A1D5E">
                          <w:t>26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A1D5E">
                          <w:t>26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E5EC1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3A1D5E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1D5E">
                          <w:t>Карыпова</w:t>
                        </w:r>
                        <w:proofErr w:type="spellEnd"/>
                        <w:r w:rsidR="003A1D5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1D5E">
                          <w:t xml:space="preserve">6 лет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A1D5E">
                          <w:t>Мэрриния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A1D5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D5E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A1D5E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3A1D5E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A1D5E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A1D5E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450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A1D5E">
        <w:rPr>
          <w:u w:val="single"/>
        </w:rPr>
        <w:t>Карыпова</w:t>
      </w:r>
      <w:proofErr w:type="spellEnd"/>
      <w:r w:rsidR="003A1D5E">
        <w:rPr>
          <w:u w:val="single"/>
        </w:rPr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462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07C24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2023-08-26T13:36:00Z</dcterms:created>
  <dcterms:modified xsi:type="dcterms:W3CDTF">2023-08-26T13:36:00Z</dcterms:modified>
</cp:coreProperties>
</file>