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5162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14.55pt;width:427.15pt;height:182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095FB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26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095FB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26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</w:pPr>
                        <w:r>
                          <w:t xml:space="preserve">3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  <w:snapToGrid w:val="0"/>
                        </w:pPr>
                        <w:r>
                          <w:t xml:space="preserve">Люси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95FB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95FB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95FB7"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95FB7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95FB7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95FB7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95FB7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95FB7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45F81">
              <w:rPr>
                <w:sz w:val="20"/>
                <w:szCs w:val="20"/>
              </w:rPr>
              <w:t>3</w:t>
            </w:r>
            <w:r w:rsidR="00095FB7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095FB7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95FB7">
              <w:rPr>
                <w:sz w:val="20"/>
                <w:szCs w:val="20"/>
              </w:rPr>
              <w:t>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95FB7"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95FB7"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95FB7"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95FB7"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095FB7">
        <w:t>Карыпова</w:t>
      </w:r>
      <w:proofErr w:type="spellEnd"/>
      <w:r w:rsidR="00095FB7">
        <w:t xml:space="preserve"> М.В.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95FB7"/>
    <w:rsid w:val="00193CB2"/>
    <w:rsid w:val="001E50EB"/>
    <w:rsid w:val="002016A4"/>
    <w:rsid w:val="0024163F"/>
    <w:rsid w:val="00251621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A372F"/>
    <w:rsid w:val="005B15C6"/>
    <w:rsid w:val="0062620A"/>
    <w:rsid w:val="0064768B"/>
    <w:rsid w:val="006721D1"/>
    <w:rsid w:val="00682BDE"/>
    <w:rsid w:val="006C45AE"/>
    <w:rsid w:val="00704F81"/>
    <w:rsid w:val="007321AE"/>
    <w:rsid w:val="007441EB"/>
    <w:rsid w:val="00795D57"/>
    <w:rsid w:val="007C0352"/>
    <w:rsid w:val="00843203"/>
    <w:rsid w:val="00845F81"/>
    <w:rsid w:val="008A6EEE"/>
    <w:rsid w:val="008C654F"/>
    <w:rsid w:val="0096305B"/>
    <w:rsid w:val="00A03FC6"/>
    <w:rsid w:val="00AA75F8"/>
    <w:rsid w:val="00AF0447"/>
    <w:rsid w:val="00AF3890"/>
    <w:rsid w:val="00B746A4"/>
    <w:rsid w:val="00BD1960"/>
    <w:rsid w:val="00C52383"/>
    <w:rsid w:val="00CD57B9"/>
    <w:rsid w:val="00CF6D93"/>
    <w:rsid w:val="00D078AB"/>
    <w:rsid w:val="00D80B8F"/>
    <w:rsid w:val="00E867FE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2023-08-26T12:23:00Z</dcterms:created>
  <dcterms:modified xsi:type="dcterms:W3CDTF">2023-08-26T12:23:00Z</dcterms:modified>
</cp:coreProperties>
</file>