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D280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4.45pt;width:427.15pt;height:191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28FA">
                        <w:pPr>
                          <w:pStyle w:val="a6"/>
                        </w:pPr>
                        <w:r>
                          <w:t>23.08.2023</w:t>
                        </w:r>
                        <w:r w:rsidR="0067124F">
                          <w:t xml:space="preserve"> в 14.36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28FA">
                        <w:pPr>
                          <w:pStyle w:val="a6"/>
                        </w:pPr>
                        <w:r>
                          <w:t xml:space="preserve">       23.08.2023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228F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Готманова</w:t>
                        </w:r>
                        <w:proofErr w:type="spellEnd"/>
                        <w:r>
                          <w:t xml:space="preserve"> В.С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7124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228F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228FA" w:rsidRDefault="005228FA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228F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цвергпинчер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28FA">
                        <w:pPr>
                          <w:pStyle w:val="a6"/>
                        </w:pPr>
                        <w:r>
                          <w:t>8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228F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Рокси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228FA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7124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7124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12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7124F">
        <w:t>Плишкина</w:t>
      </w:r>
      <w:proofErr w:type="spellEnd"/>
      <w:r w:rsidR="0067124F">
        <w:t xml:space="preserve"> Т.А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D280C"/>
    <w:rsid w:val="005228FA"/>
    <w:rsid w:val="00585F60"/>
    <w:rsid w:val="0062620A"/>
    <w:rsid w:val="0067124F"/>
    <w:rsid w:val="00682BDE"/>
    <w:rsid w:val="00715F9C"/>
    <w:rsid w:val="007321AE"/>
    <w:rsid w:val="007441EB"/>
    <w:rsid w:val="00795D57"/>
    <w:rsid w:val="007C0352"/>
    <w:rsid w:val="008161C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006B2"/>
    <w:rsid w:val="00C52383"/>
    <w:rsid w:val="00CD57B9"/>
    <w:rsid w:val="00CF6D93"/>
    <w:rsid w:val="00D01EBA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6</cp:revision>
  <cp:lastPrinted>2020-04-30T20:17:00Z</cp:lastPrinted>
  <dcterms:created xsi:type="dcterms:W3CDTF">2021-07-13T15:56:00Z</dcterms:created>
  <dcterms:modified xsi:type="dcterms:W3CDTF">2023-08-24T17:09:00Z</dcterms:modified>
</cp:coreProperties>
</file>