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2181">
            <w:pPr>
              <w:pStyle w:val="normal"/>
            </w:pPr>
            <w:r>
              <w:t>24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2181" w:rsidP="001B22C0">
            <w:pPr>
              <w:pStyle w:val="normal"/>
            </w:pPr>
            <w:r>
              <w:t>24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D2181">
            <w:pPr>
              <w:pStyle w:val="normal"/>
            </w:pPr>
            <w:r>
              <w:t>Станкевич К.И.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672C3">
              <w:t xml:space="preserve">3 </w:t>
            </w:r>
            <w:proofErr w:type="spellStart"/>
            <w:proofErr w:type="gramStart"/>
            <w:r w:rsidR="002D218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r w:rsidR="002D2181">
              <w:t xml:space="preserve"> Изюм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2D218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2181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2181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218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150,789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21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21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21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21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2D2181" w:rsidP="003A6E13">
      <w:pPr>
        <w:ind w:firstLine="720"/>
      </w:pPr>
      <w:r>
        <w:t>Исследование провел</w:t>
      </w:r>
      <w:r w:rsidR="003A6E13">
        <w:t>:</w:t>
      </w:r>
      <w:r>
        <w:t xml:space="preserve"> </w:t>
      </w:r>
      <w:r w:rsidR="001672C3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6206D"/>
    <w:rsid w:val="002D088D"/>
    <w:rsid w:val="002D2181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6F0BE5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22724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2023-08-24T15:41:00Z</dcterms:created>
  <dcterms:modified xsi:type="dcterms:W3CDTF">2023-08-24T15:41:00Z</dcterms:modified>
</cp:coreProperties>
</file>