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1370B9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1370B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18.45pt;width:424.7pt;height:190.9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5722D5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23</w:t>
                        </w:r>
                        <w:r w:rsidR="00845F81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5722D5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23</w:t>
                        </w:r>
                        <w:r w:rsidR="00845F81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845F81" w:rsidRDefault="005722D5">
                        <w:pPr>
                          <w:pStyle w:val="a6"/>
                          <w:snapToGrid w:val="0"/>
                        </w:pPr>
                        <w:r>
                          <w:t>Уфимцева А.Д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690131">
                        <w:pPr>
                          <w:pStyle w:val="a6"/>
                          <w:snapToGrid w:val="0"/>
                        </w:pPr>
                        <w:r>
                          <w:t>Горина Т.А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5722D5">
                        <w:pPr>
                          <w:pStyle w:val="a6"/>
                          <w:snapToGrid w:val="0"/>
                        </w:pPr>
                        <w:r>
                          <w:t>шпиц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722D5">
                        <w:pPr>
                          <w:pStyle w:val="a6"/>
                        </w:pPr>
                        <w:r>
                          <w:t>3</w:t>
                        </w:r>
                        <w:r w:rsidR="00845F81">
                          <w:t xml:space="preserve">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722D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Есения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45F81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69013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90131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901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901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901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901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901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901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901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901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901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901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901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901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901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901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901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901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901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901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901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901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901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6"/>
        <w:snapToGrid w:val="0"/>
      </w:pPr>
      <w:r>
        <w:t xml:space="preserve">Исследование провел: </w:t>
      </w:r>
      <w:r w:rsidR="00690131">
        <w:t>Горина Т.А.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370B9"/>
    <w:rsid w:val="00193CB2"/>
    <w:rsid w:val="001E50EB"/>
    <w:rsid w:val="002016A4"/>
    <w:rsid w:val="0024163F"/>
    <w:rsid w:val="0025212F"/>
    <w:rsid w:val="00252C62"/>
    <w:rsid w:val="00284069"/>
    <w:rsid w:val="002D7CFE"/>
    <w:rsid w:val="002E3359"/>
    <w:rsid w:val="00307EE4"/>
    <w:rsid w:val="003105B8"/>
    <w:rsid w:val="00323B75"/>
    <w:rsid w:val="003E2869"/>
    <w:rsid w:val="00403AF1"/>
    <w:rsid w:val="00426ED8"/>
    <w:rsid w:val="004C351B"/>
    <w:rsid w:val="005722D5"/>
    <w:rsid w:val="00585F60"/>
    <w:rsid w:val="005A372F"/>
    <w:rsid w:val="005B15C6"/>
    <w:rsid w:val="0062620A"/>
    <w:rsid w:val="0064768B"/>
    <w:rsid w:val="006721D1"/>
    <w:rsid w:val="00682BDE"/>
    <w:rsid w:val="00690131"/>
    <w:rsid w:val="00695A49"/>
    <w:rsid w:val="006C45AE"/>
    <w:rsid w:val="007321AE"/>
    <w:rsid w:val="007441EB"/>
    <w:rsid w:val="00795D57"/>
    <w:rsid w:val="007C0352"/>
    <w:rsid w:val="00821C85"/>
    <w:rsid w:val="00824224"/>
    <w:rsid w:val="00843203"/>
    <w:rsid w:val="00845F81"/>
    <w:rsid w:val="008770DF"/>
    <w:rsid w:val="008A6EEE"/>
    <w:rsid w:val="008C654F"/>
    <w:rsid w:val="0096305B"/>
    <w:rsid w:val="009805FB"/>
    <w:rsid w:val="00A03FC6"/>
    <w:rsid w:val="00AA75F8"/>
    <w:rsid w:val="00AF0447"/>
    <w:rsid w:val="00AF3890"/>
    <w:rsid w:val="00B746A4"/>
    <w:rsid w:val="00BD1960"/>
    <w:rsid w:val="00C52383"/>
    <w:rsid w:val="00CD57B9"/>
    <w:rsid w:val="00CF6D93"/>
    <w:rsid w:val="00D078AB"/>
    <w:rsid w:val="00D80B8F"/>
    <w:rsid w:val="00DF2A6F"/>
    <w:rsid w:val="00DF3551"/>
    <w:rsid w:val="00EB512C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2023-08-09T08:15:00Z</cp:lastPrinted>
  <dcterms:created xsi:type="dcterms:W3CDTF">2023-08-23T17:15:00Z</dcterms:created>
  <dcterms:modified xsi:type="dcterms:W3CDTF">2023-08-23T17:15:00Z</dcterms:modified>
</cp:coreProperties>
</file>