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507D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507D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423C2">
                          <w:t>3</w:t>
                        </w:r>
                        <w:r w:rsidR="002A6903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A6903">
                          <w:t>Пиончик</w:t>
                        </w:r>
                        <w:proofErr w:type="spellEnd"/>
                        <w:r w:rsidR="002A690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A690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A690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690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6903"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3</w:t>
            </w:r>
            <w:r w:rsidR="002A6903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</w:t>
            </w:r>
            <w:r w:rsidR="002A6903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A6903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A6903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A6903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6903"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903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A757C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07D6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E7662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2023-08-21T16:21:00Z</dcterms:created>
  <dcterms:modified xsi:type="dcterms:W3CDTF">2023-08-21T16:21:00Z</dcterms:modified>
</cp:coreProperties>
</file>